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B412" w14:textId="77777777" w:rsidR="00311B6F" w:rsidRDefault="00346D42" w:rsidP="00402DEB">
      <w:pPr>
        <w:pStyle w:val="Meginml"/>
        <w:ind w:left="11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s-IS" w:eastAsia="is-IS"/>
        </w:rPr>
        <w:drawing>
          <wp:inline distT="0" distB="0" distL="0" distR="0" wp14:anchorId="409E75DB" wp14:editId="1A1C1805">
            <wp:extent cx="939800" cy="929352"/>
            <wp:effectExtent l="0" t="0" r="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30" cy="93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1251" w14:textId="77777777" w:rsidR="00311B6F" w:rsidRDefault="00311B6F">
      <w:pPr>
        <w:pStyle w:val="Meginml"/>
        <w:rPr>
          <w:rFonts w:ascii="Times New Roman"/>
          <w:sz w:val="20"/>
        </w:rPr>
      </w:pPr>
    </w:p>
    <w:p w14:paraId="4606B053" w14:textId="77777777" w:rsidR="00311B6F" w:rsidRDefault="00311B6F">
      <w:pPr>
        <w:pStyle w:val="Meginml"/>
        <w:rPr>
          <w:rFonts w:ascii="Times New Roman"/>
          <w:sz w:val="20"/>
        </w:rPr>
      </w:pPr>
    </w:p>
    <w:p w14:paraId="09A74695" w14:textId="5CB6297A" w:rsidR="000103F0" w:rsidRPr="00EA63F3" w:rsidRDefault="00005F68" w:rsidP="000103F0">
      <w:pPr>
        <w:pStyle w:val="Meginml"/>
        <w:rPr>
          <w:rFonts w:asciiTheme="minorHAnsi" w:hAnsiTheme="minorHAnsi" w:cstheme="minorHAnsi"/>
          <w:b/>
          <w:sz w:val="24"/>
          <w:lang w:val="is-IS"/>
        </w:rPr>
      </w:pPr>
      <w:r>
        <w:rPr>
          <w:rFonts w:asciiTheme="minorHAnsi" w:hAnsiTheme="minorHAnsi" w:cstheme="minorHAnsi"/>
          <w:b/>
          <w:sz w:val="24"/>
        </w:rPr>
        <w:t>6</w:t>
      </w:r>
      <w:r w:rsidR="00135001">
        <w:rPr>
          <w:rFonts w:asciiTheme="minorHAnsi" w:hAnsiTheme="minorHAnsi" w:cstheme="minorHAnsi"/>
          <w:b/>
          <w:sz w:val="24"/>
          <w:lang w:val="is-IS"/>
        </w:rPr>
        <w:t xml:space="preserve">. </w:t>
      </w:r>
      <w:proofErr w:type="gramStart"/>
      <w:r w:rsidR="00135001">
        <w:rPr>
          <w:rFonts w:asciiTheme="minorHAnsi" w:hAnsiTheme="minorHAnsi" w:cstheme="minorHAnsi"/>
          <w:b/>
          <w:sz w:val="24"/>
          <w:lang w:val="is-IS"/>
        </w:rPr>
        <w:t>s</w:t>
      </w:r>
      <w:r w:rsidR="000103F0" w:rsidRPr="00EA63F3">
        <w:rPr>
          <w:rFonts w:asciiTheme="minorHAnsi" w:hAnsiTheme="minorHAnsi" w:cstheme="minorHAnsi"/>
          <w:b/>
          <w:sz w:val="24"/>
          <w:lang w:val="is-IS"/>
        </w:rPr>
        <w:t>t</w:t>
      </w:r>
      <w:r w:rsidR="00BB46B4">
        <w:rPr>
          <w:rFonts w:asciiTheme="minorHAnsi" w:hAnsiTheme="minorHAnsi" w:cstheme="minorHAnsi"/>
          <w:b/>
          <w:sz w:val="24"/>
          <w:lang w:val="is-IS"/>
        </w:rPr>
        <w:t>jórnarfundur</w:t>
      </w:r>
      <w:proofErr w:type="gramEnd"/>
      <w:r w:rsidR="00BB46B4">
        <w:rPr>
          <w:rFonts w:asciiTheme="minorHAnsi" w:hAnsiTheme="minorHAnsi" w:cstheme="minorHAnsi"/>
          <w:b/>
          <w:sz w:val="24"/>
          <w:lang w:val="is-IS"/>
        </w:rPr>
        <w:t xml:space="preserve"> FÍSOS 2019-2020– 13.08</w:t>
      </w:r>
      <w:r w:rsidR="000D3169">
        <w:rPr>
          <w:rFonts w:asciiTheme="minorHAnsi" w:hAnsiTheme="minorHAnsi" w:cstheme="minorHAnsi"/>
          <w:b/>
          <w:sz w:val="24"/>
          <w:lang w:val="is-IS"/>
        </w:rPr>
        <w:t xml:space="preserve">.2020 kl. </w:t>
      </w:r>
      <w:r w:rsidR="00BB46B4">
        <w:rPr>
          <w:rFonts w:asciiTheme="minorHAnsi" w:hAnsiTheme="minorHAnsi" w:cstheme="minorHAnsi"/>
          <w:b/>
          <w:sz w:val="24"/>
          <w:lang w:val="is-IS"/>
        </w:rPr>
        <w:t>1</w:t>
      </w:r>
      <w:r>
        <w:rPr>
          <w:rFonts w:asciiTheme="minorHAnsi" w:hAnsiTheme="minorHAnsi" w:cstheme="minorHAnsi"/>
          <w:b/>
          <w:sz w:val="24"/>
          <w:lang w:val="is-IS"/>
        </w:rPr>
        <w:t>4</w:t>
      </w:r>
      <w:r w:rsidR="00BB46B4">
        <w:rPr>
          <w:rFonts w:asciiTheme="minorHAnsi" w:hAnsiTheme="minorHAnsi" w:cstheme="minorHAnsi"/>
          <w:b/>
          <w:sz w:val="24"/>
          <w:lang w:val="is-IS"/>
        </w:rPr>
        <w:t>.3</w:t>
      </w:r>
      <w:r w:rsidR="006B11F7">
        <w:rPr>
          <w:rFonts w:asciiTheme="minorHAnsi" w:hAnsiTheme="minorHAnsi" w:cstheme="minorHAnsi"/>
          <w:b/>
          <w:sz w:val="24"/>
          <w:lang w:val="is-IS"/>
        </w:rPr>
        <w:t>0</w:t>
      </w:r>
    </w:p>
    <w:p w14:paraId="714B8137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78A918EF" w14:textId="5FE4D5CA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>Staður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– </w:t>
      </w:r>
      <w:r w:rsidR="00005F68">
        <w:rPr>
          <w:rFonts w:asciiTheme="minorHAnsi" w:hAnsiTheme="minorHAnsi" w:cstheme="minorHAnsi"/>
          <w:sz w:val="20"/>
          <w:lang w:val="is-IS"/>
        </w:rPr>
        <w:t>Fjarfundabúnaður</w:t>
      </w:r>
    </w:p>
    <w:p w14:paraId="0A2E6FB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32800F01" w14:textId="48DCFE87" w:rsid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Mætt </w:t>
      </w:r>
      <w:r w:rsidRPr="000103F0">
        <w:rPr>
          <w:rFonts w:asciiTheme="minorHAnsi" w:hAnsiTheme="minorHAnsi" w:cstheme="minorHAnsi"/>
          <w:sz w:val="20"/>
          <w:lang w:val="is-IS"/>
        </w:rPr>
        <w:t>–</w:t>
      </w:r>
      <w:r w:rsidR="00BB46B4">
        <w:rPr>
          <w:rFonts w:asciiTheme="minorHAnsi" w:hAnsiTheme="minorHAnsi" w:cstheme="minorHAnsi"/>
          <w:sz w:val="20"/>
          <w:lang w:val="is-IS"/>
        </w:rPr>
        <w:t xml:space="preserve"> </w:t>
      </w:r>
      <w:r w:rsidRPr="000103F0">
        <w:rPr>
          <w:rFonts w:asciiTheme="minorHAnsi" w:hAnsiTheme="minorHAnsi" w:cstheme="minorHAnsi"/>
          <w:sz w:val="20"/>
          <w:lang w:val="is-IS"/>
        </w:rPr>
        <w:t>Jón Al</w:t>
      </w:r>
      <w:r>
        <w:rPr>
          <w:rFonts w:asciiTheme="minorHAnsi" w:hAnsiTheme="minorHAnsi" w:cstheme="minorHAnsi"/>
          <w:sz w:val="20"/>
          <w:lang w:val="is-IS"/>
        </w:rPr>
        <w:t xml:space="preserve">lansson, Ingibjörg Áskelsdóttir, </w:t>
      </w:r>
      <w:r w:rsidRPr="000103F0">
        <w:rPr>
          <w:rFonts w:asciiTheme="minorHAnsi" w:hAnsiTheme="minorHAnsi" w:cstheme="minorHAnsi"/>
          <w:sz w:val="20"/>
          <w:lang w:val="is-IS"/>
        </w:rPr>
        <w:t>Hjörtur Þorbj</w:t>
      </w:r>
      <w:r w:rsidR="00464DC1">
        <w:rPr>
          <w:rFonts w:asciiTheme="minorHAnsi" w:hAnsiTheme="minorHAnsi" w:cstheme="minorHAnsi"/>
          <w:sz w:val="20"/>
          <w:lang w:val="is-IS"/>
        </w:rPr>
        <w:t xml:space="preserve">örnsson, </w:t>
      </w:r>
      <w:r w:rsidR="00A04A4D">
        <w:rPr>
          <w:rFonts w:asciiTheme="minorHAnsi" w:hAnsiTheme="minorHAnsi" w:cstheme="minorHAnsi"/>
          <w:sz w:val="20"/>
          <w:lang w:val="is-IS"/>
        </w:rPr>
        <w:t>Sigríður Þorgeirsdóttir</w:t>
      </w:r>
      <w:r w:rsidR="00BB46B4">
        <w:rPr>
          <w:rFonts w:asciiTheme="minorHAnsi" w:hAnsiTheme="minorHAnsi" w:cstheme="minorHAnsi"/>
          <w:sz w:val="20"/>
          <w:lang w:val="is-IS"/>
        </w:rPr>
        <w:t>, Helga Maureen Gylfadóttir og Bergsveinn Þórsson (</w:t>
      </w:r>
      <w:proofErr w:type="spellStart"/>
      <w:r w:rsidR="00BB46B4">
        <w:rPr>
          <w:rFonts w:asciiTheme="minorHAnsi" w:hAnsiTheme="minorHAnsi" w:cstheme="minorHAnsi"/>
          <w:sz w:val="20"/>
          <w:lang w:val="is-IS"/>
        </w:rPr>
        <w:t>via</w:t>
      </w:r>
      <w:proofErr w:type="spellEnd"/>
      <w:r w:rsidR="00BB46B4">
        <w:rPr>
          <w:rFonts w:asciiTheme="minorHAnsi" w:hAnsiTheme="minorHAnsi" w:cstheme="minorHAnsi"/>
          <w:sz w:val="20"/>
          <w:lang w:val="is-IS"/>
        </w:rPr>
        <w:t xml:space="preserve"> fjarfundarbúnað).</w:t>
      </w:r>
    </w:p>
    <w:p w14:paraId="75CC5F32" w14:textId="77777777" w:rsidR="00464DC1" w:rsidRDefault="00464DC1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3C6CE618" w14:textId="30ADEDCC" w:rsidR="00464DC1" w:rsidRPr="000103F0" w:rsidRDefault="00464DC1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464DC1">
        <w:rPr>
          <w:rFonts w:asciiTheme="minorHAnsi" w:hAnsiTheme="minorHAnsi" w:cstheme="minorHAnsi"/>
          <w:b/>
          <w:sz w:val="20"/>
          <w:lang w:val="is-IS"/>
        </w:rPr>
        <w:t>Forföll</w:t>
      </w:r>
      <w:r>
        <w:rPr>
          <w:rFonts w:asciiTheme="minorHAnsi" w:hAnsiTheme="minorHAnsi" w:cstheme="minorHAnsi"/>
          <w:sz w:val="20"/>
          <w:lang w:val="is-IS"/>
        </w:rPr>
        <w:t xml:space="preserve"> - </w:t>
      </w:r>
      <w:r w:rsidR="00BB46B4" w:rsidRPr="000103F0">
        <w:rPr>
          <w:rFonts w:asciiTheme="minorHAnsi" w:hAnsiTheme="minorHAnsi" w:cstheme="minorHAnsi"/>
          <w:sz w:val="20"/>
          <w:lang w:val="is-IS"/>
        </w:rPr>
        <w:t>Gunnþóra Halldórsdóttir</w:t>
      </w:r>
    </w:p>
    <w:p w14:paraId="38C3F3F8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50735559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EA63F3">
        <w:rPr>
          <w:rFonts w:asciiTheme="minorHAnsi" w:hAnsiTheme="minorHAnsi" w:cstheme="minorHAnsi"/>
          <w:b/>
          <w:sz w:val="20"/>
          <w:lang w:val="is-IS"/>
        </w:rPr>
        <w:t xml:space="preserve">Fundarritari 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– Ingibjörg Áskelsdóttir </w:t>
      </w:r>
    </w:p>
    <w:p w14:paraId="739E128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12395455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824CDE">
        <w:rPr>
          <w:rFonts w:asciiTheme="minorHAnsi" w:hAnsiTheme="minorHAnsi" w:cstheme="minorHAnsi"/>
          <w:b/>
          <w:sz w:val="20"/>
          <w:lang w:val="is-IS"/>
        </w:rPr>
        <w:t>Fundarblað</w:t>
      </w:r>
      <w:r>
        <w:rPr>
          <w:rFonts w:asciiTheme="minorHAnsi" w:hAnsiTheme="minorHAnsi" w:cstheme="minorHAnsi"/>
          <w:sz w:val="20"/>
          <w:lang w:val="is-IS"/>
        </w:rPr>
        <w:t>:</w:t>
      </w:r>
    </w:p>
    <w:p w14:paraId="3C64F67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084F951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Verkefni 2019-2020 </w:t>
      </w:r>
    </w:p>
    <w:p w14:paraId="70182C42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6A66DF0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NEMO ráðstefna 7.-10. nóvember 2019</w:t>
      </w:r>
    </w:p>
    <w:p w14:paraId="0787F854" w14:textId="77777777" w:rsidR="000103F0" w:rsidRPr="00824CDE" w:rsidRDefault="000103F0" w:rsidP="00824CDE">
      <w:pPr>
        <w:pStyle w:val="Meginml"/>
        <w:ind w:left="720" w:hanging="720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Endurmenntun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Námskeið – Um varðveislu safngripa á sýningum með áherslu á uppsetningu þeirra fyrir</w:t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safnafólk – 15.11.2019</w:t>
      </w:r>
    </w:p>
    <w:p w14:paraId="064E52A3" w14:textId="77777777" w:rsidR="000103F0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Safnasjóður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umsóknarfrestur </w:t>
      </w:r>
      <w:r w:rsidR="00824CDE" w:rsidRPr="00A745A7">
        <w:rPr>
          <w:rFonts w:asciiTheme="minorHAnsi" w:hAnsiTheme="minorHAnsi" w:cstheme="minorHAnsi"/>
          <w:strike/>
          <w:sz w:val="20"/>
          <w:lang w:val="is-IS"/>
        </w:rPr>
        <w:t>10. desember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 2019</w:t>
      </w:r>
    </w:p>
    <w:p w14:paraId="05C4D976" w14:textId="77777777" w:rsidR="0092415D" w:rsidRPr="000103F0" w:rsidRDefault="0092415D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92415D">
        <w:rPr>
          <w:rFonts w:asciiTheme="minorHAnsi" w:hAnsiTheme="minorHAnsi" w:cstheme="minorHAnsi"/>
          <w:b/>
          <w:strike/>
          <w:sz w:val="20"/>
          <w:lang w:val="is-IS"/>
        </w:rPr>
        <w:t xml:space="preserve">Markaðssetning safna </w:t>
      </w:r>
      <w:r w:rsidRPr="0092415D">
        <w:rPr>
          <w:rFonts w:asciiTheme="minorHAnsi" w:hAnsiTheme="minorHAnsi" w:cstheme="minorHAnsi"/>
          <w:strike/>
          <w:sz w:val="20"/>
          <w:lang w:val="is-IS"/>
        </w:rPr>
        <w:t>(okt. – des. 2019)</w:t>
      </w:r>
      <w:r>
        <w:rPr>
          <w:rFonts w:asciiTheme="minorHAnsi" w:hAnsiTheme="minorHAnsi" w:cstheme="minorHAnsi"/>
          <w:strike/>
          <w:sz w:val="20"/>
          <w:lang w:val="is-IS"/>
        </w:rPr>
        <w:t xml:space="preserve"> – námskeið 18.12.2019 Hugarsmiðjan</w:t>
      </w:r>
    </w:p>
    <w:p w14:paraId="3A815BFF" w14:textId="0FC21132" w:rsidR="000103F0" w:rsidRPr="006B11F7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Safnaskilgreining – 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Fund</w:t>
      </w:r>
      <w:r w:rsidR="000D3169" w:rsidRPr="006B11F7">
        <w:rPr>
          <w:rFonts w:asciiTheme="minorHAnsi" w:hAnsiTheme="minorHAnsi" w:cstheme="minorHAnsi"/>
          <w:strike/>
          <w:sz w:val="20"/>
          <w:lang w:val="is-IS"/>
        </w:rPr>
        <w:t>ur með ICOM og safnaráði 4. mars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2020</w:t>
      </w:r>
    </w:p>
    <w:p w14:paraId="0FB30A80" w14:textId="77777777" w:rsidR="000103F0" w:rsidRPr="00824CDE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Safnadagurinn</w:t>
      </w:r>
      <w:r w:rsidR="00A745A7"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og safnaverðlaunin</w:t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–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18.05.2020</w:t>
      </w:r>
    </w:p>
    <w:p w14:paraId="62A6813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Íslensku safnaverðlaunin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– 18.05.2020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 </w:t>
      </w:r>
    </w:p>
    <w:p w14:paraId="4C4BF32F" w14:textId="77777777" w:rsidR="006B11F7" w:rsidRDefault="000103F0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6B11F7">
        <w:rPr>
          <w:rFonts w:asciiTheme="minorHAnsi" w:hAnsiTheme="minorHAnsi" w:cstheme="minorHAnsi"/>
          <w:b/>
          <w:sz w:val="20"/>
          <w:lang w:val="is-IS"/>
        </w:rPr>
        <w:t xml:space="preserve">Endurmenntun – </w:t>
      </w:r>
      <w:r w:rsidR="006B11F7" w:rsidRPr="00A745A7">
        <w:rPr>
          <w:rFonts w:asciiTheme="minorHAnsi" w:hAnsiTheme="minorHAnsi" w:cstheme="minorHAnsi"/>
          <w:sz w:val="20"/>
          <w:lang w:val="is-IS"/>
        </w:rPr>
        <w:t>Námskeið – Um varðveislu safn</w:t>
      </w:r>
      <w:r w:rsidR="006B11F7">
        <w:rPr>
          <w:rFonts w:asciiTheme="minorHAnsi" w:hAnsiTheme="minorHAnsi" w:cstheme="minorHAnsi"/>
          <w:sz w:val="20"/>
          <w:lang w:val="is-IS"/>
        </w:rPr>
        <w:t>gripa á sýningum – Akureyri haust</w:t>
      </w:r>
      <w:r w:rsidR="006B11F7" w:rsidRPr="00A745A7">
        <w:rPr>
          <w:rFonts w:asciiTheme="minorHAnsi" w:hAnsiTheme="minorHAnsi" w:cstheme="minorHAnsi"/>
          <w:sz w:val="20"/>
          <w:lang w:val="is-IS"/>
        </w:rPr>
        <w:t xml:space="preserve"> 2020</w:t>
      </w:r>
    </w:p>
    <w:p w14:paraId="28B78447" w14:textId="111939F8" w:rsidR="0092415D" w:rsidRDefault="006B11F7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92415D" w:rsidRPr="00824CDE">
        <w:rPr>
          <w:rFonts w:asciiTheme="minorHAnsi" w:hAnsiTheme="minorHAnsi" w:cstheme="minorHAnsi"/>
          <w:b/>
          <w:sz w:val="20"/>
          <w:lang w:val="is-IS"/>
        </w:rPr>
        <w:t xml:space="preserve">Kvistur 7. tbl. 2020 – </w:t>
      </w:r>
      <w:r w:rsidR="001636F5">
        <w:rPr>
          <w:rFonts w:asciiTheme="minorHAnsi" w:hAnsiTheme="minorHAnsi" w:cstheme="minorHAnsi"/>
          <w:sz w:val="20"/>
          <w:lang w:val="is-IS"/>
        </w:rPr>
        <w:t>útgáfudagur ca. 09.09.2020</w:t>
      </w:r>
    </w:p>
    <w:p w14:paraId="235A7036" w14:textId="4FB77A1E" w:rsidR="000103F0" w:rsidRPr="000103F0" w:rsidRDefault="0092415D" w:rsidP="0092415D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>
        <w:rPr>
          <w:rFonts w:asciiTheme="minorHAnsi" w:hAnsiTheme="minorHAnsi" w:cstheme="minorHAnsi"/>
          <w:sz w:val="20"/>
          <w:lang w:val="is-IS"/>
        </w:rPr>
        <w:t xml:space="preserve">             </w:t>
      </w:r>
      <w:r w:rsidR="006B11F7">
        <w:rPr>
          <w:rFonts w:asciiTheme="minorHAnsi" w:hAnsiTheme="minorHAnsi" w:cstheme="minorHAnsi"/>
          <w:sz w:val="20"/>
          <w:lang w:val="is-IS"/>
        </w:rPr>
        <w:t xml:space="preserve"> </w:t>
      </w:r>
      <w:r w:rsidR="000103F0" w:rsidRPr="00824CDE">
        <w:rPr>
          <w:rFonts w:asciiTheme="minorHAnsi" w:hAnsiTheme="minorHAnsi" w:cstheme="minorHAnsi"/>
          <w:b/>
          <w:sz w:val="20"/>
          <w:lang w:val="is-IS"/>
        </w:rPr>
        <w:t>Farskóli 2020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–</w:t>
      </w:r>
      <w:r w:rsidR="00824CDE">
        <w:rPr>
          <w:rFonts w:asciiTheme="minorHAnsi" w:hAnsiTheme="minorHAnsi" w:cstheme="minorHAnsi"/>
          <w:sz w:val="20"/>
          <w:lang w:val="is-IS"/>
        </w:rPr>
        <w:t>Vestmannaeyjar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</w:t>
      </w:r>
      <w:r w:rsidR="000D3169">
        <w:rPr>
          <w:rFonts w:asciiTheme="minorHAnsi" w:hAnsiTheme="minorHAnsi" w:cstheme="minorHAnsi"/>
          <w:sz w:val="20"/>
          <w:lang w:val="is-IS"/>
        </w:rPr>
        <w:t>23.-25.09.2020</w:t>
      </w:r>
    </w:p>
    <w:p w14:paraId="5F8F87FB" w14:textId="549F3682" w:rsidR="00A745A7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>Nina Simon</w:t>
      </w:r>
      <w:r w:rsidR="00A745A7">
        <w:rPr>
          <w:rFonts w:asciiTheme="minorHAnsi" w:hAnsiTheme="minorHAnsi" w:cstheme="minorHAnsi"/>
          <w:b/>
          <w:sz w:val="20"/>
          <w:lang w:val="is-IS"/>
        </w:rPr>
        <w:t xml:space="preserve"> – </w:t>
      </w:r>
      <w:r w:rsidR="006B11F7">
        <w:rPr>
          <w:rFonts w:asciiTheme="minorHAnsi" w:hAnsiTheme="minorHAnsi" w:cstheme="minorHAnsi"/>
          <w:sz w:val="20"/>
          <w:lang w:val="is-IS"/>
        </w:rPr>
        <w:t>Ó</w:t>
      </w:r>
      <w:r w:rsidR="00A745A7" w:rsidRPr="00A745A7">
        <w:rPr>
          <w:rFonts w:asciiTheme="minorHAnsi" w:hAnsiTheme="minorHAnsi" w:cstheme="minorHAnsi"/>
          <w:sz w:val="20"/>
          <w:lang w:val="is-IS"/>
        </w:rPr>
        <w:t>staðfest</w:t>
      </w:r>
    </w:p>
    <w:p w14:paraId="20608326" w14:textId="77777777" w:rsidR="00A745A7" w:rsidRPr="000103F0" w:rsidRDefault="00A745A7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>
        <w:rPr>
          <w:rFonts w:asciiTheme="minorHAnsi" w:hAnsiTheme="minorHAnsi" w:cstheme="minorHAnsi"/>
          <w:b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z w:val="20"/>
          <w:lang w:val="is-IS"/>
        </w:rPr>
        <w:t xml:space="preserve">NEMO ráðstefna 15.-17. nóvember 2020 </w:t>
      </w:r>
      <w:proofErr w:type="spellStart"/>
      <w:r w:rsidRPr="00A745A7">
        <w:rPr>
          <w:rFonts w:asciiTheme="minorHAnsi" w:hAnsiTheme="minorHAnsi" w:cstheme="minorHAnsi"/>
          <w:sz w:val="20"/>
          <w:lang w:val="is-IS"/>
        </w:rPr>
        <w:t>Rijeka</w:t>
      </w:r>
      <w:proofErr w:type="spellEnd"/>
      <w:r w:rsidRPr="00A745A7">
        <w:rPr>
          <w:rFonts w:asciiTheme="minorHAnsi" w:hAnsiTheme="minorHAnsi" w:cstheme="minorHAnsi"/>
          <w:sz w:val="20"/>
          <w:lang w:val="is-IS"/>
        </w:rPr>
        <w:t>, Króatía</w:t>
      </w:r>
    </w:p>
    <w:p w14:paraId="31940FEA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Heimasíða og póstlisti </w:t>
      </w:r>
      <w:r w:rsidRPr="00EA63F3">
        <w:rPr>
          <w:rFonts w:asciiTheme="minorHAnsi" w:hAnsiTheme="minorHAnsi" w:cstheme="minorHAnsi"/>
          <w:sz w:val="20"/>
          <w:lang w:val="is-IS"/>
        </w:rPr>
        <w:t>(allt árið</w:t>
      </w:r>
      <w:r w:rsidRPr="00824CDE">
        <w:rPr>
          <w:rFonts w:asciiTheme="minorHAnsi" w:hAnsiTheme="minorHAnsi" w:cstheme="minorHAnsi"/>
          <w:b/>
          <w:sz w:val="20"/>
          <w:lang w:val="is-IS"/>
        </w:rPr>
        <w:t>)</w:t>
      </w:r>
    </w:p>
    <w:p w14:paraId="183345F3" w14:textId="77777777" w:rsidR="00311B6F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Aðalfundur 2020 </w:t>
      </w:r>
      <w:r w:rsidRPr="00EA63F3">
        <w:rPr>
          <w:rFonts w:asciiTheme="minorHAnsi" w:hAnsiTheme="minorHAnsi" w:cstheme="minorHAnsi"/>
          <w:sz w:val="20"/>
          <w:lang w:val="is-IS"/>
        </w:rPr>
        <w:t>(fyrir 10.10.2019)</w:t>
      </w:r>
    </w:p>
    <w:p w14:paraId="020F28C3" w14:textId="77777777" w:rsidR="00311B6F" w:rsidRPr="000103F0" w:rsidRDefault="00311B6F">
      <w:pPr>
        <w:pStyle w:val="Meginml"/>
        <w:rPr>
          <w:rFonts w:ascii="Times New Roman"/>
          <w:sz w:val="20"/>
          <w:lang w:val="is-IS"/>
        </w:rPr>
      </w:pPr>
    </w:p>
    <w:p w14:paraId="1A9B7E22" w14:textId="77777777" w:rsidR="00311B6F" w:rsidRPr="000103F0" w:rsidRDefault="00311B6F">
      <w:pPr>
        <w:pStyle w:val="Meginml"/>
        <w:rPr>
          <w:rFonts w:ascii="Times New Roman"/>
          <w:sz w:val="20"/>
          <w:lang w:val="is-IS"/>
        </w:rPr>
      </w:pPr>
    </w:p>
    <w:p w14:paraId="3790A1B3" w14:textId="77777777" w:rsidR="00346D42" w:rsidRPr="00346D42" w:rsidRDefault="00346D42" w:rsidP="00824CDE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501C01F0" w14:textId="16A270F8" w:rsidR="00346D42" w:rsidRPr="00005F68" w:rsidRDefault="00005F68" w:rsidP="00005F68">
      <w:pPr>
        <w:pStyle w:val="Meginml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is-IS"/>
        </w:rPr>
      </w:pPr>
      <w:r>
        <w:rPr>
          <w:rFonts w:asciiTheme="minorHAnsi" w:hAnsiTheme="minorHAnsi" w:cstheme="minorHAnsi"/>
          <w:b/>
          <w:sz w:val="22"/>
          <w:szCs w:val="22"/>
          <w:lang w:val="is-IS"/>
        </w:rPr>
        <w:t>Aðalfundur 2020</w:t>
      </w:r>
    </w:p>
    <w:p w14:paraId="00A72705" w14:textId="7BD3664A" w:rsidR="00BB46B4" w:rsidRDefault="00BB46B4" w:rsidP="00BB46B4">
      <w:pPr>
        <w:pStyle w:val="Meginml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78081845" w14:textId="63813AAA" w:rsidR="00BB46B4" w:rsidRDefault="00BB46B4" w:rsidP="00BB46B4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ab/>
        <w:t xml:space="preserve">Eina erindi fundarins </w:t>
      </w:r>
      <w:r w:rsidR="00005F68">
        <w:rPr>
          <w:rFonts w:asciiTheme="minorHAnsi" w:hAnsiTheme="minorHAnsi" w:cstheme="minorHAnsi"/>
          <w:sz w:val="22"/>
          <w:szCs w:val="22"/>
          <w:lang w:val="is-IS"/>
        </w:rPr>
        <w:t xml:space="preserve">var að fara yfir verkefni fyrir aðalfund 2020. </w:t>
      </w:r>
    </w:p>
    <w:p w14:paraId="717D6B55" w14:textId="078C6B64" w:rsidR="00005F68" w:rsidRDefault="00005F68" w:rsidP="00BB46B4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ab/>
        <w:t xml:space="preserve">Fundarmenn sammála að halda hann 8. október kl. 17 í Hornsílinu í Sjóminjasafninu í Reykjavík. </w:t>
      </w:r>
    </w:p>
    <w:p w14:paraId="6FB470D5" w14:textId="5E43FE3E" w:rsidR="00005F68" w:rsidRDefault="00005F68" w:rsidP="00005F68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Fundarmenn sammála að streyma fundinum. HMG og IÁ hafa samband við Birgi sem sá um </w:t>
      </w:r>
      <w:r>
        <w:rPr>
          <w:rFonts w:asciiTheme="minorHAnsi" w:hAnsiTheme="minorHAnsi" w:cstheme="minorHAnsi"/>
          <w:sz w:val="22"/>
          <w:szCs w:val="22"/>
          <w:lang w:val="is-IS"/>
        </w:rPr>
        <w:tab/>
        <w:t xml:space="preserve">streymið á fundi í mars sl. </w:t>
      </w:r>
    </w:p>
    <w:p w14:paraId="2EAAD242" w14:textId="3201049B" w:rsidR="00BB46B4" w:rsidRDefault="00BB46B4" w:rsidP="00BB46B4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336CD7B5" w14:textId="4D1F0534" w:rsidR="00005F68" w:rsidRPr="00F46386" w:rsidRDefault="00005F68" w:rsidP="00005F68">
      <w:pPr>
        <w:pStyle w:val="sniinntexti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DRÖG - Dagskrá aðalfundar FÍSOS 2020</w:t>
      </w:r>
    </w:p>
    <w:p w14:paraId="719C0634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09A6F5BA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A. Kosning fundarstjóra og fundarritara</w:t>
      </w:r>
      <w:r w:rsidRPr="00F46386">
        <w:rPr>
          <w:rFonts w:asciiTheme="minorHAnsi" w:hAnsiTheme="minorHAnsi" w:cstheme="minorHAnsi"/>
          <w:szCs w:val="22"/>
        </w:rPr>
        <w:t>.</w:t>
      </w:r>
    </w:p>
    <w:p w14:paraId="652D855C" w14:textId="4F113FF8" w:rsidR="00005F68" w:rsidRPr="00F46386" w:rsidRDefault="00005F68" w:rsidP="00005F68">
      <w:pPr>
        <w:pStyle w:val="sniinntexti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Stjórn leggur til fundarstjóra –  </w:t>
      </w:r>
      <w:r w:rsidRPr="00F46386">
        <w:rPr>
          <w:rFonts w:asciiTheme="minorHAnsi" w:hAnsiTheme="minorHAnsi" w:cstheme="minorHAnsi"/>
          <w:color w:val="FF0000"/>
          <w:szCs w:val="22"/>
        </w:rPr>
        <w:t xml:space="preserve">SÞ ætlar að heyra í Ármanni hjá </w:t>
      </w:r>
      <w:proofErr w:type="spellStart"/>
      <w:r w:rsidRPr="00F46386">
        <w:rPr>
          <w:rFonts w:asciiTheme="minorHAnsi" w:hAnsiTheme="minorHAnsi" w:cstheme="minorHAnsi"/>
          <w:color w:val="FF0000"/>
          <w:szCs w:val="22"/>
        </w:rPr>
        <w:t>Þjms</w:t>
      </w:r>
      <w:proofErr w:type="spellEnd"/>
      <w:r w:rsidRPr="00F46386">
        <w:rPr>
          <w:rFonts w:asciiTheme="minorHAnsi" w:hAnsiTheme="minorHAnsi" w:cstheme="minorHAnsi"/>
          <w:color w:val="FF0000"/>
          <w:szCs w:val="22"/>
        </w:rPr>
        <w:t>. með að vera fundarritari</w:t>
      </w:r>
    </w:p>
    <w:p w14:paraId="1E61FB62" w14:textId="0ABBFA8A" w:rsidR="00005F68" w:rsidRPr="00F46386" w:rsidRDefault="00005F68" w:rsidP="00005F68">
      <w:pPr>
        <w:pStyle w:val="sniinntexti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Stjórn leggur til fundarritara – </w:t>
      </w:r>
      <w:r w:rsidRPr="00F46386">
        <w:rPr>
          <w:rFonts w:asciiTheme="minorHAnsi" w:hAnsiTheme="minorHAnsi" w:cstheme="minorHAnsi"/>
          <w:color w:val="FF0000"/>
          <w:szCs w:val="22"/>
        </w:rPr>
        <w:t>Ingibjörg Áskelsdóttir</w:t>
      </w:r>
    </w:p>
    <w:p w14:paraId="2FF593BA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7B311817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lastRenderedPageBreak/>
        <w:t>B. Skýrsla formanns um störf félagsins.</w:t>
      </w:r>
    </w:p>
    <w:p w14:paraId="25761C2C" w14:textId="606785BA" w:rsidR="00005F68" w:rsidRPr="00F46386" w:rsidRDefault="00005F68" w:rsidP="00005F68">
      <w:pPr>
        <w:pStyle w:val="sniinntexti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HMG</w:t>
      </w:r>
      <w:r w:rsidRPr="00F46386">
        <w:rPr>
          <w:rFonts w:asciiTheme="minorHAnsi" w:hAnsiTheme="minorHAnsi" w:cstheme="minorHAnsi"/>
          <w:szCs w:val="22"/>
        </w:rPr>
        <w:t xml:space="preserve"> flytur. </w:t>
      </w:r>
      <w:r w:rsidRPr="00F46386">
        <w:rPr>
          <w:rFonts w:asciiTheme="minorHAnsi" w:hAnsiTheme="minorHAnsi" w:cstheme="minorHAnsi"/>
          <w:color w:val="FF0000"/>
          <w:szCs w:val="22"/>
        </w:rPr>
        <w:t xml:space="preserve"> – HMG sendir fundarmönnum </w:t>
      </w:r>
      <w:proofErr w:type="spellStart"/>
      <w:r w:rsidRPr="00F46386">
        <w:rPr>
          <w:rFonts w:asciiTheme="minorHAnsi" w:hAnsiTheme="minorHAnsi" w:cstheme="minorHAnsi"/>
          <w:color w:val="FF0000"/>
          <w:szCs w:val="22"/>
        </w:rPr>
        <w:t>skýrsluna</w:t>
      </w:r>
      <w:proofErr w:type="spellEnd"/>
      <w:r w:rsidRPr="00F46386">
        <w:rPr>
          <w:rFonts w:asciiTheme="minorHAnsi" w:hAnsiTheme="minorHAnsi" w:cstheme="minorHAnsi"/>
          <w:color w:val="FF0000"/>
          <w:szCs w:val="22"/>
        </w:rPr>
        <w:t xml:space="preserve"> til yfirlestrar fljótlega</w:t>
      </w:r>
    </w:p>
    <w:p w14:paraId="3F239A87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53EBFF03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C. Ársreikningur félagsins</w:t>
      </w:r>
      <w:r w:rsidRPr="00F46386">
        <w:rPr>
          <w:rFonts w:asciiTheme="minorHAnsi" w:hAnsiTheme="minorHAnsi" w:cstheme="minorHAnsi"/>
          <w:szCs w:val="22"/>
        </w:rPr>
        <w:t>.</w:t>
      </w:r>
    </w:p>
    <w:p w14:paraId="1FA30B5B" w14:textId="634C1952" w:rsidR="00005F68" w:rsidRPr="00F46386" w:rsidRDefault="00005F68" w:rsidP="00005F68">
      <w:pPr>
        <w:pStyle w:val="sniinntexti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JA</w:t>
      </w:r>
      <w:r w:rsidRPr="00F46386">
        <w:rPr>
          <w:rFonts w:asciiTheme="minorHAnsi" w:hAnsiTheme="minorHAnsi" w:cstheme="minorHAnsi"/>
          <w:szCs w:val="22"/>
        </w:rPr>
        <w:t xml:space="preserve"> fer yfir reikninga. – </w:t>
      </w:r>
      <w:r w:rsidRPr="00F46386">
        <w:rPr>
          <w:rFonts w:asciiTheme="minorHAnsi" w:hAnsiTheme="minorHAnsi" w:cstheme="minorHAnsi"/>
          <w:color w:val="FF0000"/>
          <w:szCs w:val="22"/>
        </w:rPr>
        <w:t xml:space="preserve">JA sendir fundarmönnum þá fljótlega til yfirlestrar. </w:t>
      </w:r>
    </w:p>
    <w:p w14:paraId="4CF75FCD" w14:textId="77777777" w:rsidR="00005F68" w:rsidRPr="00F46386" w:rsidRDefault="00005F68" w:rsidP="00005F68">
      <w:pPr>
        <w:pStyle w:val="sniinntexti"/>
        <w:numPr>
          <w:ilvl w:val="1"/>
          <w:numId w:val="12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Ársreikningar félagsins</w:t>
      </w:r>
    </w:p>
    <w:p w14:paraId="492308B9" w14:textId="77777777" w:rsidR="00005F68" w:rsidRPr="00F46386" w:rsidRDefault="00005F68" w:rsidP="00005F68">
      <w:pPr>
        <w:pStyle w:val="sniinntexti"/>
        <w:numPr>
          <w:ilvl w:val="1"/>
          <w:numId w:val="12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Ársreikningur Kvistur 2019 </w:t>
      </w:r>
    </w:p>
    <w:p w14:paraId="60128576" w14:textId="77777777" w:rsidR="00005F68" w:rsidRPr="00F46386" w:rsidRDefault="00005F68" w:rsidP="00005F68">
      <w:pPr>
        <w:pStyle w:val="sniinntexti"/>
        <w:numPr>
          <w:ilvl w:val="1"/>
          <w:numId w:val="12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Ársreikningur farskóla 2019</w:t>
      </w:r>
    </w:p>
    <w:p w14:paraId="4196DB0E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535E8419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 xml:space="preserve">D. Umræður um </w:t>
      </w:r>
      <w:proofErr w:type="spellStart"/>
      <w:r w:rsidRPr="00F46386">
        <w:rPr>
          <w:rFonts w:asciiTheme="minorHAnsi" w:hAnsiTheme="minorHAnsi" w:cstheme="minorHAnsi"/>
          <w:b/>
          <w:szCs w:val="22"/>
        </w:rPr>
        <w:t>árskýrslu</w:t>
      </w:r>
      <w:proofErr w:type="spellEnd"/>
      <w:r w:rsidRPr="00F46386">
        <w:rPr>
          <w:rFonts w:asciiTheme="minorHAnsi" w:hAnsiTheme="minorHAnsi" w:cstheme="minorHAnsi"/>
          <w:b/>
          <w:szCs w:val="22"/>
        </w:rPr>
        <w:t xml:space="preserve"> og ársreikning og afgreiðsla reikninga.</w:t>
      </w:r>
    </w:p>
    <w:p w14:paraId="6BFE8F04" w14:textId="77777777" w:rsidR="00005F68" w:rsidRPr="00F46386" w:rsidRDefault="00005F68" w:rsidP="00005F68">
      <w:pPr>
        <w:pStyle w:val="sniinntexti"/>
        <w:numPr>
          <w:ilvl w:val="0"/>
          <w:numId w:val="13"/>
        </w:numPr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 xml:space="preserve">Fundarstjóri – </w:t>
      </w:r>
      <w:r w:rsidRPr="00F46386">
        <w:rPr>
          <w:rFonts w:asciiTheme="minorHAnsi" w:hAnsiTheme="minorHAnsi" w:cstheme="minorHAnsi"/>
          <w:szCs w:val="22"/>
        </w:rPr>
        <w:t xml:space="preserve">leiðir umræðuna. </w:t>
      </w:r>
      <w:r w:rsidRPr="00F46386">
        <w:rPr>
          <w:rFonts w:asciiTheme="minorHAnsi" w:hAnsiTheme="minorHAnsi" w:cstheme="minorHAnsi"/>
          <w:b/>
          <w:szCs w:val="22"/>
        </w:rPr>
        <w:t xml:space="preserve">HMG </w:t>
      </w:r>
      <w:r w:rsidRPr="00F46386">
        <w:rPr>
          <w:rFonts w:asciiTheme="minorHAnsi" w:hAnsiTheme="minorHAnsi" w:cstheme="minorHAnsi"/>
          <w:szCs w:val="22"/>
        </w:rPr>
        <w:t xml:space="preserve">og </w:t>
      </w:r>
      <w:r w:rsidRPr="00F46386">
        <w:rPr>
          <w:rFonts w:asciiTheme="minorHAnsi" w:hAnsiTheme="minorHAnsi" w:cstheme="minorHAnsi"/>
          <w:b/>
          <w:szCs w:val="22"/>
        </w:rPr>
        <w:t>JA</w:t>
      </w:r>
      <w:r w:rsidRPr="00F46386">
        <w:rPr>
          <w:rFonts w:asciiTheme="minorHAnsi" w:hAnsiTheme="minorHAnsi" w:cstheme="minorHAnsi"/>
          <w:szCs w:val="22"/>
        </w:rPr>
        <w:t xml:space="preserve"> til svara auk annarra stjórnarmeðlima. </w:t>
      </w:r>
    </w:p>
    <w:p w14:paraId="1FC187CA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5E830342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E. Lagabreytingar.</w:t>
      </w:r>
    </w:p>
    <w:p w14:paraId="6320E1A0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Skv. lögum félagsins segir í 8. gr. : </w:t>
      </w:r>
      <w:r w:rsidRPr="00F46386">
        <w:rPr>
          <w:rFonts w:asciiTheme="minorHAnsi" w:hAnsiTheme="minorHAnsi" w:cstheme="minorHAnsi"/>
          <w:i/>
          <w:szCs w:val="22"/>
        </w:rPr>
        <w:t>Tillaga til lagabreytingar skal hafa borist stjórn félagsins fyrir 10. ágúst. Stjórn félagsins getur einnig lagt til lagabreytingar að eigin frumkvæði.</w:t>
      </w:r>
    </w:p>
    <w:p w14:paraId="7F7CB17B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Sendur póstur til félagsmann þar sem var óskað eftir lagabreytingum. Engar tillögur að lagabreytingum bárust frá félagsmönnum.</w:t>
      </w:r>
    </w:p>
    <w:p w14:paraId="6DB1AD46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54513E5B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F. Kosning í stjórn og aðrar trúnaðarstöður. Kosning skal vera leynileg.</w:t>
      </w:r>
    </w:p>
    <w:p w14:paraId="4BD20080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Kjörgengi hafa þeir félagsmenn sem greitt hafa árgjald félagsins fyrir aðalfund eða eru heiðursfélagar.</w:t>
      </w:r>
    </w:p>
    <w:p w14:paraId="526A075D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Vægi atkvæða á fundum félagsins er einn félagsmaður, eitt atkvæði og ein stofnun, eitt atkvæði. Fer forsvarsmaður stofnunar með atkvæði hennar á fundum félagsins eða fulltrúi í umboði hans.</w:t>
      </w:r>
    </w:p>
    <w:p w14:paraId="48A964F5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Sendur tölvupóstur til félagsmanna </w:t>
      </w:r>
      <w:r w:rsidRPr="00F46386">
        <w:rPr>
          <w:rFonts w:asciiTheme="minorHAnsi" w:hAnsiTheme="minorHAnsi" w:cstheme="minorHAnsi"/>
          <w:b/>
          <w:szCs w:val="22"/>
        </w:rPr>
        <w:t>19. ágúst 2020</w:t>
      </w:r>
      <w:r w:rsidRPr="00F46386">
        <w:rPr>
          <w:rFonts w:asciiTheme="minorHAnsi" w:hAnsiTheme="minorHAnsi" w:cstheme="minorHAnsi"/>
          <w:szCs w:val="22"/>
        </w:rPr>
        <w:t xml:space="preserve"> þar sem óskað var eftir framboðum og bárust eftirfarandi framboð:</w:t>
      </w:r>
    </w:p>
    <w:p w14:paraId="2592F39B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11984AAB" w14:textId="77777777" w:rsidR="00005F68" w:rsidRPr="00F46386" w:rsidRDefault="00005F68" w:rsidP="00F46386">
      <w:pPr>
        <w:pStyle w:val="sniinntexti"/>
        <w:ind w:left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1. Kosning fimm manna stjórnar til tveggja ára í senn, </w:t>
      </w:r>
      <w:r w:rsidRPr="00F46386">
        <w:rPr>
          <w:rFonts w:asciiTheme="minorHAnsi" w:hAnsiTheme="minorHAnsi" w:cstheme="minorHAnsi"/>
          <w:b/>
          <w:szCs w:val="22"/>
        </w:rPr>
        <w:t>formaður og meðstjórnandi</w:t>
      </w:r>
      <w:r w:rsidRPr="00F46386">
        <w:rPr>
          <w:rFonts w:asciiTheme="minorHAnsi" w:hAnsiTheme="minorHAnsi" w:cstheme="minorHAnsi"/>
          <w:szCs w:val="22"/>
        </w:rPr>
        <w:t xml:space="preserve"> annað árið en varaformaður, gjaldkeri og ritari</w:t>
      </w:r>
      <w:r w:rsidRPr="00F46386">
        <w:rPr>
          <w:rFonts w:asciiTheme="minorHAnsi" w:hAnsiTheme="minorHAnsi" w:cstheme="minorHAnsi"/>
          <w:b/>
          <w:szCs w:val="22"/>
        </w:rPr>
        <w:t xml:space="preserve"> </w:t>
      </w:r>
      <w:r w:rsidRPr="00F46386">
        <w:rPr>
          <w:rFonts w:asciiTheme="minorHAnsi" w:hAnsiTheme="minorHAnsi" w:cstheme="minorHAnsi"/>
          <w:szCs w:val="22"/>
        </w:rPr>
        <w:t>hitt árið.</w:t>
      </w:r>
    </w:p>
    <w:p w14:paraId="1A752EEE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1C962BC4" w14:textId="7783BAD2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? – framboð til formanns – </w:t>
      </w:r>
      <w:r w:rsidRPr="00F46386">
        <w:rPr>
          <w:rFonts w:asciiTheme="minorHAnsi" w:hAnsiTheme="minorHAnsi" w:cstheme="minorHAnsi"/>
          <w:color w:val="FF0000"/>
          <w:szCs w:val="22"/>
        </w:rPr>
        <w:t xml:space="preserve">HMG hefur samband við tvo félaga sem nefndir hafa verið sem formannsefni. </w:t>
      </w:r>
    </w:p>
    <w:p w14:paraId="4819C6BC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? – framboð til meðstjórnanda</w:t>
      </w:r>
    </w:p>
    <w:p w14:paraId="1FE9ED8B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6C4ABFC4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2.  Kosning tveggja varamanna til tveggja ára, </w:t>
      </w:r>
      <w:r w:rsidRPr="00F46386">
        <w:rPr>
          <w:rFonts w:asciiTheme="minorHAnsi" w:hAnsiTheme="minorHAnsi" w:cstheme="minorHAnsi"/>
          <w:b/>
          <w:szCs w:val="22"/>
        </w:rPr>
        <w:t>eins varamanns annað árið</w:t>
      </w:r>
      <w:r w:rsidRPr="00F46386">
        <w:rPr>
          <w:rFonts w:asciiTheme="minorHAnsi" w:hAnsiTheme="minorHAnsi" w:cstheme="minorHAnsi"/>
          <w:szCs w:val="22"/>
        </w:rPr>
        <w:t xml:space="preserve"> en annars hitt árið.</w:t>
      </w:r>
    </w:p>
    <w:p w14:paraId="0AABACFB" w14:textId="0B45BAF5" w:rsidR="00005F68" w:rsidRPr="00F46386" w:rsidRDefault="00005F68" w:rsidP="00FB22E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? – framboð til varamanns.</w:t>
      </w:r>
      <w:r w:rsidR="00FB22E8" w:rsidRPr="00F46386">
        <w:rPr>
          <w:rFonts w:asciiTheme="minorHAnsi" w:hAnsiTheme="minorHAnsi" w:cstheme="minorHAnsi"/>
          <w:szCs w:val="22"/>
        </w:rPr>
        <w:t xml:space="preserve"> - </w:t>
      </w:r>
      <w:r w:rsidR="00FB22E8" w:rsidRPr="00F46386">
        <w:rPr>
          <w:rFonts w:asciiTheme="minorHAnsi" w:hAnsiTheme="minorHAnsi" w:cstheme="minorHAnsi"/>
          <w:color w:val="FF0000"/>
          <w:szCs w:val="22"/>
        </w:rPr>
        <w:t>Sigríður Þorgeirsdóttir býður sig fram til áframhaldandi stjórnarsetu.</w:t>
      </w:r>
    </w:p>
    <w:p w14:paraId="7717C683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66278BAB" w14:textId="77777777" w:rsidR="00005F68" w:rsidRPr="00F46386" w:rsidRDefault="00005F68" w:rsidP="00F46386">
      <w:pPr>
        <w:pStyle w:val="sniinntexti"/>
        <w:ind w:left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3. Kosning skoðunarmanns reikninga til tveggja ára, </w:t>
      </w:r>
      <w:r w:rsidRPr="00F46386">
        <w:rPr>
          <w:rFonts w:asciiTheme="minorHAnsi" w:hAnsiTheme="minorHAnsi" w:cstheme="minorHAnsi"/>
          <w:b/>
          <w:szCs w:val="22"/>
        </w:rPr>
        <w:t>eins skoðunarmanns annað árið</w:t>
      </w:r>
      <w:r w:rsidRPr="00F46386">
        <w:rPr>
          <w:rFonts w:asciiTheme="minorHAnsi" w:hAnsiTheme="minorHAnsi" w:cstheme="minorHAnsi"/>
          <w:szCs w:val="22"/>
        </w:rPr>
        <w:t xml:space="preserve"> og annars skoðunarmanns hitt árið. </w:t>
      </w:r>
    </w:p>
    <w:p w14:paraId="16261789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? – annar skoðunarmaður.</w:t>
      </w:r>
    </w:p>
    <w:p w14:paraId="4E619246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1035676B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4.  Kosning farskólastjóra til eins árs.</w:t>
      </w:r>
    </w:p>
    <w:p w14:paraId="6BCD1B22" w14:textId="77777777" w:rsidR="00005F68" w:rsidRPr="00F46386" w:rsidRDefault="00005F68" w:rsidP="00005F68">
      <w:pPr>
        <w:pStyle w:val="sniinntexti"/>
        <w:ind w:left="720"/>
        <w:rPr>
          <w:rFonts w:asciiTheme="minorHAnsi" w:hAnsiTheme="minorHAnsi" w:cstheme="minorHAnsi"/>
          <w:szCs w:val="22"/>
        </w:rPr>
      </w:pPr>
    </w:p>
    <w:p w14:paraId="3696C816" w14:textId="77777777" w:rsidR="00005F68" w:rsidRPr="00F46386" w:rsidRDefault="00005F68" w:rsidP="00005F68">
      <w:pPr>
        <w:pStyle w:val="sniinntexti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Stjórn </w:t>
      </w:r>
      <w:r w:rsidRPr="00F46386">
        <w:rPr>
          <w:rFonts w:asciiTheme="minorHAnsi" w:hAnsiTheme="minorHAnsi" w:cstheme="minorHAnsi"/>
          <w:b/>
          <w:szCs w:val="22"/>
        </w:rPr>
        <w:t xml:space="preserve">FÍSOS </w:t>
      </w:r>
      <w:r w:rsidRPr="00F46386">
        <w:rPr>
          <w:rFonts w:asciiTheme="minorHAnsi" w:hAnsiTheme="minorHAnsi" w:cstheme="minorHAnsi"/>
          <w:szCs w:val="22"/>
        </w:rPr>
        <w:t xml:space="preserve">leggur til að </w:t>
      </w:r>
      <w:r w:rsidRPr="00F46386">
        <w:rPr>
          <w:rFonts w:asciiTheme="minorHAnsi" w:hAnsiTheme="minorHAnsi" w:cstheme="minorHAnsi"/>
          <w:b/>
          <w:szCs w:val="22"/>
        </w:rPr>
        <w:t>farskóli 2021</w:t>
      </w:r>
      <w:r w:rsidRPr="00F46386">
        <w:rPr>
          <w:rFonts w:asciiTheme="minorHAnsi" w:hAnsiTheme="minorHAnsi" w:cstheme="minorHAnsi"/>
          <w:szCs w:val="22"/>
        </w:rPr>
        <w:t xml:space="preserve"> verði haldinn í Stykkishólmi og að Hjördís Pálsdóttir verði farskólastjóri og er óskað eftir félögum til að skipa þá farskólastjórn.</w:t>
      </w:r>
    </w:p>
    <w:p w14:paraId="5186BAA6" w14:textId="77777777" w:rsidR="00005F68" w:rsidRPr="00F46386" w:rsidRDefault="00005F68" w:rsidP="00005F68">
      <w:pPr>
        <w:pStyle w:val="sniinntexti"/>
        <w:ind w:left="720"/>
        <w:rPr>
          <w:rFonts w:asciiTheme="minorHAnsi" w:hAnsiTheme="minorHAnsi" w:cstheme="minorHAnsi"/>
          <w:szCs w:val="22"/>
        </w:rPr>
      </w:pPr>
    </w:p>
    <w:p w14:paraId="38B35729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G. Ákvörðun ársgjalds félagsmanna og stofnana.</w:t>
      </w:r>
    </w:p>
    <w:p w14:paraId="5323861A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Stjórn </w:t>
      </w:r>
      <w:r w:rsidRPr="00F46386">
        <w:rPr>
          <w:rFonts w:asciiTheme="minorHAnsi" w:hAnsiTheme="minorHAnsi" w:cstheme="minorHAnsi"/>
          <w:b/>
          <w:szCs w:val="22"/>
        </w:rPr>
        <w:t>FÍSOS</w:t>
      </w:r>
      <w:r w:rsidRPr="00F46386">
        <w:rPr>
          <w:rFonts w:asciiTheme="minorHAnsi" w:hAnsiTheme="minorHAnsi" w:cstheme="minorHAnsi"/>
          <w:szCs w:val="22"/>
        </w:rPr>
        <w:t xml:space="preserve"> leggur ekki til breytinga á ársgjaldi félagsmanna og stofnana. </w:t>
      </w:r>
    </w:p>
    <w:p w14:paraId="14DC74DB" w14:textId="77777777" w:rsidR="00005F68" w:rsidRPr="00F46386" w:rsidRDefault="00005F68" w:rsidP="00005F68">
      <w:pPr>
        <w:pStyle w:val="sniinntexti"/>
        <w:ind w:left="720"/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 xml:space="preserve"> </w:t>
      </w:r>
    </w:p>
    <w:p w14:paraId="687BAE21" w14:textId="77777777" w:rsidR="00005F68" w:rsidRPr="00F46386" w:rsidRDefault="00005F68" w:rsidP="00F46386">
      <w:pPr>
        <w:pStyle w:val="sniinntexti"/>
        <w:ind w:firstLine="720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  <w:r w:rsidRPr="00F46386">
        <w:rPr>
          <w:rFonts w:asciiTheme="minorHAnsi" w:hAnsiTheme="minorHAnsi" w:cstheme="minorHAnsi"/>
          <w:b/>
          <w:szCs w:val="22"/>
        </w:rPr>
        <w:t>H. Önnur mál.</w:t>
      </w:r>
    </w:p>
    <w:p w14:paraId="6BD40725" w14:textId="0340824D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lastRenderedPageBreak/>
        <w:t xml:space="preserve">Heiðurfélagi – </w:t>
      </w:r>
      <w:r w:rsidR="00FB22E8" w:rsidRPr="00F46386">
        <w:rPr>
          <w:rFonts w:asciiTheme="minorHAnsi" w:hAnsiTheme="minorHAnsi" w:cstheme="minorHAnsi"/>
          <w:color w:val="FF0000"/>
          <w:szCs w:val="22"/>
        </w:rPr>
        <w:t xml:space="preserve">Fundarmenn sammála um að tilnefna </w:t>
      </w:r>
      <w:proofErr w:type="spellStart"/>
      <w:r w:rsidR="00FB22E8" w:rsidRPr="00F46386">
        <w:rPr>
          <w:rFonts w:asciiTheme="minorHAnsi" w:hAnsiTheme="minorHAnsi" w:cstheme="minorHAnsi"/>
          <w:color w:val="FF0000"/>
          <w:szCs w:val="22"/>
        </w:rPr>
        <w:t>þrjá</w:t>
      </w:r>
      <w:proofErr w:type="spellEnd"/>
      <w:r w:rsidR="00FB22E8" w:rsidRPr="00F46386">
        <w:rPr>
          <w:rFonts w:asciiTheme="minorHAnsi" w:hAnsiTheme="minorHAnsi" w:cstheme="minorHAnsi"/>
          <w:color w:val="FF0000"/>
          <w:szCs w:val="22"/>
        </w:rPr>
        <w:t xml:space="preserve"> félaga sem heiðursfélaga – ákveðið að bíða með það þar til á farskóla 2021 þar sem svo fáir komast í ár á fundinn vegna Covid19.</w:t>
      </w:r>
    </w:p>
    <w:p w14:paraId="40230A81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1B56DEA4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Safnablaðið – Kvistur</w:t>
      </w:r>
      <w:r w:rsidRPr="00F46386">
        <w:rPr>
          <w:rFonts w:asciiTheme="minorHAnsi" w:hAnsiTheme="minorHAnsi" w:cstheme="minorHAnsi"/>
          <w:szCs w:val="22"/>
        </w:rPr>
        <w:t xml:space="preserve"> – </w:t>
      </w:r>
      <w:r w:rsidRPr="00F46386">
        <w:rPr>
          <w:rFonts w:asciiTheme="minorHAnsi" w:hAnsiTheme="minorHAnsi" w:cstheme="minorHAnsi"/>
          <w:b/>
          <w:szCs w:val="22"/>
        </w:rPr>
        <w:t>Ritstjóri/fulltrúi í ritstjórn</w:t>
      </w:r>
      <w:r w:rsidRPr="00F46386">
        <w:rPr>
          <w:rFonts w:asciiTheme="minorHAnsi" w:hAnsiTheme="minorHAnsi" w:cstheme="minorHAnsi"/>
          <w:szCs w:val="22"/>
        </w:rPr>
        <w:t xml:space="preserve"> segir frá nýju tölublaði. Óskað eftir </w:t>
      </w:r>
      <w:proofErr w:type="spellStart"/>
      <w:r w:rsidRPr="00F46386">
        <w:rPr>
          <w:rFonts w:asciiTheme="minorHAnsi" w:hAnsiTheme="minorHAnsi" w:cstheme="minorHAnsi"/>
          <w:szCs w:val="22"/>
        </w:rPr>
        <w:t>umræðum</w:t>
      </w:r>
      <w:proofErr w:type="spellEnd"/>
      <w:r w:rsidRPr="00F46386">
        <w:rPr>
          <w:rFonts w:asciiTheme="minorHAnsi" w:hAnsiTheme="minorHAnsi" w:cstheme="minorHAnsi"/>
          <w:szCs w:val="22"/>
        </w:rPr>
        <w:t xml:space="preserve"> um útgáfu blaðsins ef fundarmenn vilja ræða.</w:t>
      </w:r>
    </w:p>
    <w:p w14:paraId="6EA80301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3E883DDE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Endurmenntunarnámskeið FÍSOS vor 2020</w:t>
      </w:r>
      <w:r w:rsidRPr="00F46386">
        <w:rPr>
          <w:rFonts w:asciiTheme="minorHAnsi" w:hAnsiTheme="minorHAnsi" w:cstheme="minorHAnsi"/>
          <w:szCs w:val="22"/>
        </w:rPr>
        <w:t xml:space="preserve"> –</w:t>
      </w:r>
      <w:r w:rsidRPr="00F46386">
        <w:rPr>
          <w:rFonts w:asciiTheme="minorHAnsi" w:hAnsiTheme="minorHAnsi" w:cstheme="minorHAnsi"/>
          <w:b/>
          <w:szCs w:val="22"/>
        </w:rPr>
        <w:t xml:space="preserve"> IÁ</w:t>
      </w:r>
      <w:r w:rsidRPr="00F46386">
        <w:rPr>
          <w:rFonts w:asciiTheme="minorHAnsi" w:hAnsiTheme="minorHAnsi" w:cstheme="minorHAnsi"/>
          <w:szCs w:val="22"/>
        </w:rPr>
        <w:t xml:space="preserve"> segir frá.</w:t>
      </w:r>
    </w:p>
    <w:p w14:paraId="0BBA34E9" w14:textId="77777777" w:rsidR="00005F68" w:rsidRPr="00F46386" w:rsidRDefault="00005F68" w:rsidP="00005F68">
      <w:pPr>
        <w:pStyle w:val="sniinntexti"/>
        <w:ind w:left="708" w:firstLine="12"/>
        <w:rPr>
          <w:rFonts w:asciiTheme="minorHAnsi" w:hAnsiTheme="minorHAnsi" w:cstheme="minorHAnsi"/>
          <w:i/>
          <w:szCs w:val="22"/>
        </w:rPr>
      </w:pPr>
      <w:r w:rsidRPr="00F46386">
        <w:rPr>
          <w:rFonts w:asciiTheme="minorHAnsi" w:hAnsiTheme="minorHAnsi" w:cstheme="minorHAnsi"/>
          <w:i/>
          <w:szCs w:val="22"/>
        </w:rPr>
        <w:t xml:space="preserve">Námskeið um varðveislu safngripa á sýningum með áherslu á uppsetningu þeirra fyrir     safnafólk.                   </w:t>
      </w:r>
    </w:p>
    <w:p w14:paraId="018C7829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Umsjón</w:t>
      </w:r>
      <w:r w:rsidRPr="00F46386">
        <w:rPr>
          <w:rFonts w:asciiTheme="minorHAnsi" w:hAnsiTheme="minorHAnsi" w:cstheme="minorHAnsi"/>
          <w:szCs w:val="22"/>
        </w:rPr>
        <w:t xml:space="preserve"> –Nathalie Jacqueminet, forvörður.</w:t>
      </w:r>
    </w:p>
    <w:p w14:paraId="04EA6223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 xml:space="preserve">Fjármögnun </w:t>
      </w:r>
      <w:r w:rsidRPr="00F46386">
        <w:rPr>
          <w:rFonts w:asciiTheme="minorHAnsi" w:hAnsiTheme="minorHAnsi" w:cstheme="minorHAnsi"/>
          <w:szCs w:val="22"/>
        </w:rPr>
        <w:t xml:space="preserve">– Safnasjóður.  </w:t>
      </w:r>
    </w:p>
    <w:p w14:paraId="2EC396C2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Staður</w:t>
      </w:r>
      <w:r w:rsidRPr="00F46386">
        <w:rPr>
          <w:rFonts w:asciiTheme="minorHAnsi" w:hAnsiTheme="minorHAnsi" w:cstheme="minorHAnsi"/>
          <w:szCs w:val="22"/>
        </w:rPr>
        <w:t xml:space="preserve"> – Akureyri</w:t>
      </w:r>
    </w:p>
    <w:p w14:paraId="207B5EBD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Tími</w:t>
      </w:r>
      <w:r w:rsidRPr="00F46386">
        <w:rPr>
          <w:rFonts w:asciiTheme="minorHAnsi" w:hAnsiTheme="minorHAnsi" w:cstheme="minorHAnsi"/>
          <w:szCs w:val="22"/>
        </w:rPr>
        <w:t xml:space="preserve"> – vor 2020</w:t>
      </w:r>
    </w:p>
    <w:p w14:paraId="37EE2D13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Tengiliðir FÍSOS</w:t>
      </w:r>
      <w:r w:rsidRPr="00F46386">
        <w:rPr>
          <w:rFonts w:asciiTheme="minorHAnsi" w:hAnsiTheme="minorHAnsi" w:cstheme="minorHAnsi"/>
          <w:szCs w:val="22"/>
        </w:rPr>
        <w:t xml:space="preserve"> – IÁ og SÞ</w:t>
      </w:r>
    </w:p>
    <w:p w14:paraId="4743FAC5" w14:textId="77777777" w:rsidR="00005F68" w:rsidRPr="00F46386" w:rsidRDefault="00005F68" w:rsidP="00005F68">
      <w:pPr>
        <w:pStyle w:val="sniinntexti"/>
        <w:numPr>
          <w:ilvl w:val="1"/>
          <w:numId w:val="11"/>
        </w:numPr>
        <w:rPr>
          <w:rFonts w:asciiTheme="minorHAnsi" w:hAnsiTheme="minorHAnsi" w:cstheme="minorHAnsi"/>
          <w:szCs w:val="22"/>
        </w:rPr>
      </w:pPr>
      <w:r w:rsidRPr="00F46386">
        <w:rPr>
          <w:rFonts w:asciiTheme="minorHAnsi" w:hAnsiTheme="minorHAnsi" w:cstheme="minorHAnsi"/>
          <w:szCs w:val="22"/>
        </w:rPr>
        <w:t>Námskeiðið verður auglýst á vef félagsins, í tölvupósti og á samfélagsmiðlum félagsins með frekari upplýsingum um skráningu.</w:t>
      </w:r>
    </w:p>
    <w:p w14:paraId="15F83707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6E63CAC0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szCs w:val="22"/>
        </w:rPr>
      </w:pPr>
    </w:p>
    <w:p w14:paraId="05662555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i/>
          <w:szCs w:val="22"/>
        </w:rPr>
      </w:pPr>
      <w:r w:rsidRPr="00F46386">
        <w:rPr>
          <w:rFonts w:asciiTheme="minorHAnsi" w:hAnsiTheme="minorHAnsi" w:cstheme="minorHAnsi"/>
          <w:i/>
          <w:szCs w:val="22"/>
        </w:rPr>
        <w:t>Hvað er safn?</w:t>
      </w:r>
      <w:r w:rsidRPr="00F46386">
        <w:rPr>
          <w:rFonts w:asciiTheme="minorHAnsi" w:hAnsiTheme="minorHAnsi" w:cstheme="minorHAnsi"/>
          <w:szCs w:val="22"/>
        </w:rPr>
        <w:t xml:space="preserve"> Ný skilgreining samkvæmt </w:t>
      </w:r>
      <w:r w:rsidRPr="00F46386">
        <w:rPr>
          <w:rFonts w:asciiTheme="minorHAnsi" w:hAnsiTheme="minorHAnsi" w:cstheme="minorHAnsi"/>
          <w:b/>
          <w:szCs w:val="22"/>
        </w:rPr>
        <w:t xml:space="preserve">ICOM </w:t>
      </w:r>
      <w:r w:rsidRPr="00F46386">
        <w:rPr>
          <w:rFonts w:asciiTheme="minorHAnsi" w:hAnsiTheme="minorHAnsi" w:cstheme="minorHAnsi"/>
          <w:szCs w:val="22"/>
        </w:rPr>
        <w:t xml:space="preserve">– </w:t>
      </w:r>
      <w:r w:rsidRPr="00F46386">
        <w:rPr>
          <w:rFonts w:asciiTheme="minorHAnsi" w:hAnsiTheme="minorHAnsi" w:cstheme="minorHAnsi"/>
          <w:b/>
          <w:szCs w:val="22"/>
        </w:rPr>
        <w:t>HMG</w:t>
      </w:r>
      <w:r w:rsidRPr="00F46386">
        <w:rPr>
          <w:rFonts w:asciiTheme="minorHAnsi" w:hAnsiTheme="minorHAnsi" w:cstheme="minorHAnsi"/>
          <w:szCs w:val="22"/>
        </w:rPr>
        <w:t xml:space="preserve"> segir frá fundi </w:t>
      </w:r>
      <w:r w:rsidRPr="00F46386">
        <w:rPr>
          <w:rFonts w:asciiTheme="minorHAnsi" w:hAnsiTheme="minorHAnsi" w:cstheme="minorHAnsi"/>
          <w:b/>
          <w:szCs w:val="22"/>
        </w:rPr>
        <w:t>FÍSOS</w:t>
      </w:r>
      <w:r w:rsidRPr="00F46386">
        <w:rPr>
          <w:rFonts w:asciiTheme="minorHAnsi" w:hAnsiTheme="minorHAnsi" w:cstheme="minorHAnsi"/>
          <w:szCs w:val="22"/>
        </w:rPr>
        <w:t xml:space="preserve">, </w:t>
      </w:r>
      <w:r w:rsidRPr="00F46386">
        <w:rPr>
          <w:rFonts w:asciiTheme="minorHAnsi" w:hAnsiTheme="minorHAnsi" w:cstheme="minorHAnsi"/>
          <w:b/>
          <w:szCs w:val="22"/>
        </w:rPr>
        <w:t>ICOM</w:t>
      </w:r>
      <w:r w:rsidRPr="00F46386">
        <w:rPr>
          <w:rFonts w:asciiTheme="minorHAnsi" w:hAnsiTheme="minorHAnsi" w:cstheme="minorHAnsi"/>
          <w:szCs w:val="22"/>
        </w:rPr>
        <w:t xml:space="preserve"> og </w:t>
      </w:r>
      <w:r w:rsidRPr="00F46386">
        <w:rPr>
          <w:rFonts w:asciiTheme="minorHAnsi" w:hAnsiTheme="minorHAnsi" w:cstheme="minorHAnsi"/>
          <w:b/>
          <w:szCs w:val="22"/>
        </w:rPr>
        <w:t>safnaráðs</w:t>
      </w:r>
      <w:r w:rsidRPr="00F46386">
        <w:rPr>
          <w:rFonts w:asciiTheme="minorHAnsi" w:hAnsiTheme="minorHAnsi" w:cstheme="minorHAnsi"/>
          <w:szCs w:val="22"/>
        </w:rPr>
        <w:t xml:space="preserve"> um þessa nýju skilgreiningu þann 4. mars sl. </w:t>
      </w:r>
    </w:p>
    <w:p w14:paraId="3AB2F1D7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i/>
          <w:szCs w:val="22"/>
        </w:rPr>
      </w:pPr>
    </w:p>
    <w:p w14:paraId="7DF49546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i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Safnadagurinn 18. maí 2020 og safnaverðlaunin 2020 - HMG</w:t>
      </w:r>
      <w:r w:rsidRPr="00F46386">
        <w:rPr>
          <w:rFonts w:asciiTheme="minorHAnsi" w:hAnsiTheme="minorHAnsi" w:cstheme="minorHAnsi"/>
          <w:szCs w:val="22"/>
        </w:rPr>
        <w:t xml:space="preserve"> segir frá. </w:t>
      </w:r>
    </w:p>
    <w:p w14:paraId="2B0FAC45" w14:textId="77777777" w:rsidR="00005F68" w:rsidRPr="00F46386" w:rsidRDefault="00005F68" w:rsidP="00005F68">
      <w:pPr>
        <w:pStyle w:val="Mlsgreinlista"/>
        <w:rPr>
          <w:rFonts w:asciiTheme="minorHAnsi" w:hAnsiTheme="minorHAnsi" w:cstheme="minorHAnsi"/>
          <w:b/>
          <w:lang w:val="is-IS"/>
        </w:rPr>
      </w:pPr>
    </w:p>
    <w:p w14:paraId="1350A710" w14:textId="7777777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i/>
          <w:szCs w:val="22"/>
        </w:rPr>
      </w:pPr>
      <w:r w:rsidRPr="00F46386">
        <w:rPr>
          <w:rFonts w:asciiTheme="minorHAnsi" w:hAnsiTheme="minorHAnsi" w:cstheme="minorHAnsi"/>
          <w:b/>
          <w:szCs w:val="22"/>
        </w:rPr>
        <w:t>Farskóli/Fjarskóli FÍSOS 2020</w:t>
      </w:r>
      <w:r w:rsidRPr="00F46386">
        <w:rPr>
          <w:rFonts w:asciiTheme="minorHAnsi" w:hAnsiTheme="minorHAnsi" w:cstheme="minorHAnsi"/>
          <w:szCs w:val="22"/>
        </w:rPr>
        <w:t xml:space="preserve"> – </w:t>
      </w:r>
      <w:r w:rsidRPr="00F46386">
        <w:rPr>
          <w:rFonts w:asciiTheme="minorHAnsi" w:hAnsiTheme="minorHAnsi" w:cstheme="minorHAnsi"/>
          <w:b/>
          <w:szCs w:val="22"/>
        </w:rPr>
        <w:t>HMG og IÁ</w:t>
      </w:r>
      <w:r w:rsidRPr="00F46386">
        <w:rPr>
          <w:rFonts w:asciiTheme="minorHAnsi" w:hAnsiTheme="minorHAnsi" w:cstheme="minorHAnsi"/>
          <w:szCs w:val="22"/>
        </w:rPr>
        <w:t xml:space="preserve"> leiða umræðu.</w:t>
      </w:r>
    </w:p>
    <w:p w14:paraId="1825DC0B" w14:textId="77777777" w:rsidR="00005F68" w:rsidRPr="00F46386" w:rsidRDefault="00005F68" w:rsidP="00005F68">
      <w:pPr>
        <w:pStyle w:val="sniinntexti"/>
        <w:rPr>
          <w:rFonts w:asciiTheme="minorHAnsi" w:hAnsiTheme="minorHAnsi" w:cstheme="minorHAnsi"/>
          <w:i/>
          <w:szCs w:val="22"/>
        </w:rPr>
      </w:pPr>
    </w:p>
    <w:p w14:paraId="4B1AC9B5" w14:textId="4CF000D7" w:rsidR="00005F68" w:rsidRPr="00F46386" w:rsidRDefault="00005F68" w:rsidP="00005F68">
      <w:pPr>
        <w:pStyle w:val="sniinntexti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proofErr w:type="spellStart"/>
      <w:r w:rsidRPr="00F46386">
        <w:rPr>
          <w:rFonts w:asciiTheme="minorHAnsi" w:hAnsiTheme="minorHAnsi" w:cstheme="minorHAnsi"/>
          <w:b/>
          <w:szCs w:val="22"/>
        </w:rPr>
        <w:t>Líðan</w:t>
      </w:r>
      <w:proofErr w:type="spellEnd"/>
      <w:r w:rsidRPr="00F46386">
        <w:rPr>
          <w:rFonts w:asciiTheme="minorHAnsi" w:hAnsiTheme="minorHAnsi" w:cstheme="minorHAnsi"/>
          <w:b/>
          <w:szCs w:val="22"/>
        </w:rPr>
        <w:t xml:space="preserve"> í </w:t>
      </w:r>
      <w:proofErr w:type="spellStart"/>
      <w:r w:rsidRPr="00F46386">
        <w:rPr>
          <w:rFonts w:asciiTheme="minorHAnsi" w:hAnsiTheme="minorHAnsi" w:cstheme="minorHAnsi"/>
          <w:b/>
          <w:szCs w:val="22"/>
        </w:rPr>
        <w:t>COVID</w:t>
      </w:r>
      <w:proofErr w:type="spellEnd"/>
      <w:r w:rsidR="00FB22E8" w:rsidRPr="00F46386">
        <w:rPr>
          <w:rFonts w:asciiTheme="minorHAnsi" w:hAnsiTheme="minorHAnsi" w:cstheme="minorHAnsi"/>
          <w:b/>
          <w:szCs w:val="22"/>
        </w:rPr>
        <w:t xml:space="preserve"> – </w:t>
      </w:r>
      <w:r w:rsidR="00FB22E8" w:rsidRPr="00F46386">
        <w:rPr>
          <w:rFonts w:asciiTheme="minorHAnsi" w:hAnsiTheme="minorHAnsi" w:cstheme="minorHAnsi"/>
          <w:b/>
          <w:color w:val="FF0000"/>
          <w:szCs w:val="22"/>
        </w:rPr>
        <w:t xml:space="preserve">Fundarmenn ræða að gaman væri að vera með léttan fyrirlestur um eitthvað allt annað en Covid19. </w:t>
      </w:r>
    </w:p>
    <w:p w14:paraId="271CA50E" w14:textId="77777777" w:rsidR="00005F68" w:rsidRDefault="00005F68" w:rsidP="00005F68">
      <w:pPr>
        <w:pStyle w:val="Meginml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67C2F35E" w14:textId="7AFF16DA" w:rsidR="00BB46B4" w:rsidRPr="00BB46B4" w:rsidRDefault="00BB46B4" w:rsidP="00005F68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</w:p>
    <w:p w14:paraId="5D832496" w14:textId="7878C6A1" w:rsidR="00346D42" w:rsidRPr="00346D42" w:rsidRDefault="00346D42" w:rsidP="00346D42">
      <w:pPr>
        <w:pStyle w:val="Meginml"/>
        <w:ind w:left="720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0C31C374" w14:textId="7C8E68F6" w:rsidR="00211E21" w:rsidRDefault="00211E21" w:rsidP="00211E21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6261165C" w14:textId="0057BED0" w:rsidR="004A38BE" w:rsidRDefault="00754E9C" w:rsidP="004A38BE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Fundi slitið kl. </w:t>
      </w:r>
      <w:r w:rsidR="00FB22E8">
        <w:rPr>
          <w:rFonts w:asciiTheme="minorHAnsi" w:hAnsiTheme="minorHAnsi" w:cstheme="minorHAnsi"/>
          <w:sz w:val="22"/>
          <w:szCs w:val="22"/>
          <w:lang w:val="is-IS"/>
        </w:rPr>
        <w:t>15</w:t>
      </w:r>
      <w:r w:rsidR="00C54347">
        <w:rPr>
          <w:rFonts w:asciiTheme="minorHAnsi" w:hAnsiTheme="minorHAnsi" w:cstheme="minorHAnsi"/>
          <w:sz w:val="22"/>
          <w:szCs w:val="22"/>
          <w:lang w:val="is-IS"/>
        </w:rPr>
        <w:t>.30</w:t>
      </w:r>
    </w:p>
    <w:p w14:paraId="41A39FC3" w14:textId="77777777" w:rsidR="00EA63F3" w:rsidRPr="001D0C59" w:rsidRDefault="001D0C59" w:rsidP="001D0C59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>Ingibjörg Áskelsdóttir</w:t>
      </w:r>
    </w:p>
    <w:p w14:paraId="3D34DB99" w14:textId="77777777" w:rsidR="00EA63F3" w:rsidRPr="00346D42" w:rsidRDefault="00EA63F3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2FD95BAB" w14:textId="77777777" w:rsidR="008F0002" w:rsidRPr="00EA63F3" w:rsidRDefault="008F0002">
      <w:pPr>
        <w:pStyle w:val="Meginml"/>
        <w:spacing w:before="114"/>
        <w:ind w:left="131"/>
        <w:rPr>
          <w:lang w:val="is-IS"/>
        </w:rPr>
      </w:pPr>
    </w:p>
    <w:sectPr w:rsidR="008F0002" w:rsidRPr="00EA63F3">
      <w:footerReference w:type="default" r:id="rId8"/>
      <w:type w:val="continuous"/>
      <w:pgSz w:w="11910" w:h="16840"/>
      <w:pgMar w:top="11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C4C" w14:textId="77777777" w:rsidR="002B36F7" w:rsidRDefault="002B36F7" w:rsidP="00EA63F3">
      <w:r>
        <w:separator/>
      </w:r>
    </w:p>
  </w:endnote>
  <w:endnote w:type="continuationSeparator" w:id="0">
    <w:p w14:paraId="49ABF8E1" w14:textId="77777777" w:rsidR="002B36F7" w:rsidRDefault="002B36F7" w:rsidP="00EA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843677216"/>
      <w:docPartObj>
        <w:docPartGallery w:val="Page Numbers (Bottom of Page)"/>
        <w:docPartUnique/>
      </w:docPartObj>
    </w:sdtPr>
    <w:sdtEndPr/>
    <w:sdtContent>
      <w:p w14:paraId="6968ECC0" w14:textId="767829E8" w:rsidR="00464DC1" w:rsidRDefault="00D259B5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386" w:rsidRPr="00F46386">
          <w:rPr>
            <w:noProof/>
            <w:lang w:val="is-IS"/>
          </w:rPr>
          <w:t>3</w:t>
        </w:r>
        <w:r>
          <w:fldChar w:fldCharType="end"/>
        </w:r>
      </w:p>
      <w:p w14:paraId="794F6759" w14:textId="77777777" w:rsidR="00464DC1" w:rsidRPr="00824CDE" w:rsidRDefault="00464DC1" w:rsidP="00464DC1">
        <w:pPr>
          <w:pStyle w:val="Meginml"/>
          <w:spacing w:before="5"/>
          <w:rPr>
            <w:rFonts w:ascii="Times New Roman"/>
            <w:sz w:val="26"/>
            <w:lang w:val="is-IS"/>
          </w:rPr>
        </w:pPr>
        <w:r>
          <w:rPr>
            <w:noProof/>
            <w:lang w:val="is-IS" w:eastAsia="is-IS"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7D4534AA" wp14:editId="63026633">
                  <wp:simplePos x="0" y="0"/>
                  <wp:positionH relativeFrom="page">
                    <wp:posOffset>899795</wp:posOffset>
                  </wp:positionH>
                  <wp:positionV relativeFrom="paragraph">
                    <wp:posOffset>222885</wp:posOffset>
                  </wp:positionV>
                  <wp:extent cx="5760085" cy="0"/>
                  <wp:effectExtent l="13970" t="6985" r="7620" b="12065"/>
                  <wp:wrapTopAndBottom/>
                  <wp:docPr id="4" name="L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193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097FF16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7.55pt" to="524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HLFQIAACgEAAAOAAAAZHJzL2Uyb0RvYy54bWysU8GO2jAQvVfqP1i+QxIILESEVUWgF9pF&#10;2u0HGNshVh3bsg0BVf33jg1BbHupql7ssWfm+c3M8+L53Ep04tYJrUqcDVOMuKKaCXUo8be3zWCG&#10;kfNEMSK14iW+cIeflx8/LDpT8JFutGTcIgBRruhMiRvvTZEkjja8JW6oDVfgrLVtiYejPSTMkg7Q&#10;W5mM0nSadNoyYzXlzsFtdXXiZcSva079S1077pEsMXDzcbVx3Yc1WS5IcbDENILeaJB/YNESoeDR&#10;O1RFPEFHK/6AagW12unaD6luE13XgvJYA1STpb9V89oQw2Mt0Bxn7m1y/w+Wfj3tLBKsxDlGirQw&#10;oq1QHE1DZzrjCghYqZ0NtdGzejVbTb87pPSqIerAI8O3i4G0LGQk71LCwRnA33dfNIMYcvQ6tulc&#10;2zZAQgPQOU7jcp8GP3tE4XLyNE3T2QQj2vsSUvSJxjr/mesWBaPEEjhHYHLaOh+IkKIPCe8ovRFS&#10;xmFLhboSzyejSUxwWgoWnCHM2cN+JS06EZDLUzYfj/NYFXgew6w+KhbBGk7Y+mZ7IuTVhselCnhQ&#10;CtC5WVc9/Jin8/VsPcsH+Wi6HuRpVQ0+bVb5YLrJnibVuFqtquxnoJblRSMY4yqw67WZ5X83+9sv&#10;uarqrs57G5L36LFfQLbfI+k4yzC+qxD2ml12tp8xyDEG375O0PvjGezHD778BQAA//8DAFBLAwQU&#10;AAYACAAAACEAbk99AN4AAAAKAQAADwAAAGRycy9kb3ducmV2LnhtbEyPwU7DMBBE70j8g7VI3Khj&#10;KLQKcSpAAqk3Eqjg6MZLEiVeR7HbBr6erTiU48w+zc5kq8n1Yo9jaD1pULMEBFLlbUu1hve356sl&#10;iBANWdN7Qg3fGGCVn59lJrX+QAXuy1gLDqGQGg1NjEMqZagadCbM/IDEty8/OhNZjrW0ozlwuOvl&#10;dZLcSWda4g+NGfCpwaord05DUdgfu35Uqv5clJ16WW8+uteN1pcX08M9iIhTPMFwrM/VIedOW78j&#10;G0TPeq4WjGq4uVUgjkAyX/KY7Z8j80z+n5D/AgAA//8DAFBLAQItABQABgAIAAAAIQC2gziS/gAA&#10;AOEBAAATAAAAAAAAAAAAAAAAAAAAAABbQ29udGVudF9UeXBlc10ueG1sUEsBAi0AFAAGAAgAAAAh&#10;ADj9If/WAAAAlAEAAAsAAAAAAAAAAAAAAAAALwEAAF9yZWxzLy5yZWxzUEsBAi0AFAAGAAgAAAAh&#10;AMry4csVAgAAKAQAAA4AAAAAAAAAAAAAAAAALgIAAGRycy9lMm9Eb2MueG1sUEsBAi0AFAAGAAgA&#10;AAAhAG5PfQDeAAAACgEAAA8AAAAAAAAAAAAAAAAAbwQAAGRycy9kb3ducmV2LnhtbFBLBQYAAAAA&#10;BAAEAPMAAAB6BQAAAAA=&#10;" strokecolor="#719334">
                  <w10:wrap type="topAndBottom" anchorx="page"/>
                </v:line>
              </w:pict>
            </mc:Fallback>
          </mc:AlternateContent>
        </w:r>
      </w:p>
      <w:p w14:paraId="763CCD38" w14:textId="77777777" w:rsidR="00D259B5" w:rsidRPr="00464DC1" w:rsidRDefault="00464DC1" w:rsidP="00464DC1">
        <w:pPr>
          <w:pStyle w:val="Meginml"/>
          <w:spacing w:before="114"/>
          <w:ind w:left="131"/>
          <w:rPr>
            <w:lang w:val="is-IS"/>
          </w:rPr>
        </w:pPr>
        <w:r w:rsidRPr="00824CDE">
          <w:rPr>
            <w:rFonts w:ascii="Lucida Sans" w:hAnsi="Lucida Sans"/>
            <w:b/>
            <w:color w:val="719334"/>
            <w:lang w:val="is-IS"/>
          </w:rPr>
          <w:t xml:space="preserve">FÍSOS </w:t>
        </w:r>
        <w:r w:rsidRPr="00824CDE">
          <w:rPr>
            <w:color w:val="6E6C54"/>
            <w:lang w:val="is-IS"/>
          </w:rPr>
          <w:t xml:space="preserve">· Félag íslenskra safna og safnmanna · Pósthólf 1443 · 121 Reykjavík · </w:t>
        </w:r>
        <w:hyperlink r:id="rId1">
          <w:r w:rsidRPr="00346D42">
            <w:rPr>
              <w:color w:val="6E6C54"/>
              <w:lang w:val="is-IS"/>
            </w:rPr>
            <w:t>www.saf</w:t>
          </w:r>
          <w:r w:rsidRPr="00EA63F3">
            <w:rPr>
              <w:color w:val="6E6C54"/>
              <w:lang w:val="is-IS"/>
            </w:rPr>
            <w:t>nmenn.is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F365" w14:textId="77777777" w:rsidR="002B36F7" w:rsidRDefault="002B36F7" w:rsidP="00EA63F3">
      <w:r>
        <w:separator/>
      </w:r>
    </w:p>
  </w:footnote>
  <w:footnote w:type="continuationSeparator" w:id="0">
    <w:p w14:paraId="3611F4D0" w14:textId="77777777" w:rsidR="002B36F7" w:rsidRDefault="002B36F7" w:rsidP="00EA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EFB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D98"/>
    <w:multiLevelType w:val="hybridMultilevel"/>
    <w:tmpl w:val="277655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1D3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FFB"/>
    <w:multiLevelType w:val="hybridMultilevel"/>
    <w:tmpl w:val="FA9E112E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1676D"/>
    <w:multiLevelType w:val="hybridMultilevel"/>
    <w:tmpl w:val="DC427EE0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F0F00"/>
    <w:multiLevelType w:val="hybridMultilevel"/>
    <w:tmpl w:val="35D203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357"/>
    <w:multiLevelType w:val="hybridMultilevel"/>
    <w:tmpl w:val="2F2271EE"/>
    <w:lvl w:ilvl="0" w:tplc="14FC4F0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B1AEC"/>
    <w:multiLevelType w:val="multilevel"/>
    <w:tmpl w:val="1556F4A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26CDB"/>
    <w:multiLevelType w:val="hybridMultilevel"/>
    <w:tmpl w:val="F104CC5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A6893"/>
    <w:multiLevelType w:val="hybridMultilevel"/>
    <w:tmpl w:val="33DABBBA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51774C"/>
    <w:multiLevelType w:val="hybridMultilevel"/>
    <w:tmpl w:val="F02EC7C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EA41C1"/>
    <w:multiLevelType w:val="hybridMultilevel"/>
    <w:tmpl w:val="9EFA757C"/>
    <w:lvl w:ilvl="0" w:tplc="040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A94CA4"/>
    <w:multiLevelType w:val="hybridMultilevel"/>
    <w:tmpl w:val="E174B528"/>
    <w:lvl w:ilvl="0" w:tplc="040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CB0963"/>
    <w:multiLevelType w:val="hybridMultilevel"/>
    <w:tmpl w:val="96A4A336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6F"/>
    <w:rsid w:val="00005F68"/>
    <w:rsid w:val="000103F0"/>
    <w:rsid w:val="00032A52"/>
    <w:rsid w:val="000511C8"/>
    <w:rsid w:val="00063728"/>
    <w:rsid w:val="000C3534"/>
    <w:rsid w:val="000D3169"/>
    <w:rsid w:val="00135001"/>
    <w:rsid w:val="001636F5"/>
    <w:rsid w:val="001A74EE"/>
    <w:rsid w:val="001C11CF"/>
    <w:rsid w:val="001D0C59"/>
    <w:rsid w:val="00211E21"/>
    <w:rsid w:val="00253653"/>
    <w:rsid w:val="00271589"/>
    <w:rsid w:val="002A2A6A"/>
    <w:rsid w:val="002B36F7"/>
    <w:rsid w:val="00311B6F"/>
    <w:rsid w:val="00327B59"/>
    <w:rsid w:val="00327C32"/>
    <w:rsid w:val="00346D42"/>
    <w:rsid w:val="003500FA"/>
    <w:rsid w:val="003D0BB5"/>
    <w:rsid w:val="00401828"/>
    <w:rsid w:val="00402DEB"/>
    <w:rsid w:val="00464DC1"/>
    <w:rsid w:val="004A38BE"/>
    <w:rsid w:val="004D3871"/>
    <w:rsid w:val="00647A7C"/>
    <w:rsid w:val="00650ABD"/>
    <w:rsid w:val="00662986"/>
    <w:rsid w:val="006670B2"/>
    <w:rsid w:val="006677FF"/>
    <w:rsid w:val="006A6E0B"/>
    <w:rsid w:val="006B11F7"/>
    <w:rsid w:val="00754E9C"/>
    <w:rsid w:val="007B0F86"/>
    <w:rsid w:val="007B44F7"/>
    <w:rsid w:val="007D40E0"/>
    <w:rsid w:val="007E6FE7"/>
    <w:rsid w:val="00824CDE"/>
    <w:rsid w:val="00853B2C"/>
    <w:rsid w:val="00891466"/>
    <w:rsid w:val="008C053A"/>
    <w:rsid w:val="008F0002"/>
    <w:rsid w:val="00912BDD"/>
    <w:rsid w:val="0092415D"/>
    <w:rsid w:val="00926216"/>
    <w:rsid w:val="00990B3B"/>
    <w:rsid w:val="009B5803"/>
    <w:rsid w:val="009D308C"/>
    <w:rsid w:val="00A04A4D"/>
    <w:rsid w:val="00A745A7"/>
    <w:rsid w:val="00B37D87"/>
    <w:rsid w:val="00BA28FF"/>
    <w:rsid w:val="00BA2E48"/>
    <w:rsid w:val="00BB46B4"/>
    <w:rsid w:val="00C54347"/>
    <w:rsid w:val="00C606DD"/>
    <w:rsid w:val="00CB7A6F"/>
    <w:rsid w:val="00D118AE"/>
    <w:rsid w:val="00D259B5"/>
    <w:rsid w:val="00D462FC"/>
    <w:rsid w:val="00E17EF5"/>
    <w:rsid w:val="00EA63F3"/>
    <w:rsid w:val="00ED5C34"/>
    <w:rsid w:val="00F46386"/>
    <w:rsid w:val="00F72891"/>
    <w:rsid w:val="00FB074C"/>
    <w:rsid w:val="00FB22E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DD50DE"/>
  <w15:docId w15:val="{640CD334-DD2F-43D9-A489-5A7FEC7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uiPriority w:val="1"/>
    <w:qFormat/>
    <w:rPr>
      <w:rFonts w:ascii="Tahoma" w:eastAsia="Tahoma" w:hAnsi="Tahoma" w:cs="Tahoma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eginml">
    <w:name w:val="Body Text"/>
    <w:basedOn w:val="Venjulegur"/>
    <w:uiPriority w:val="1"/>
    <w:qFormat/>
    <w:rPr>
      <w:sz w:val="21"/>
      <w:szCs w:val="21"/>
    </w:rPr>
  </w:style>
  <w:style w:type="paragraph" w:styleId="Mlsgreinlista">
    <w:name w:val="List Paragraph"/>
    <w:basedOn w:val="Venjulegur"/>
    <w:uiPriority w:val="34"/>
    <w:qFormat/>
  </w:style>
  <w:style w:type="paragraph" w:customStyle="1" w:styleId="TableParagraph">
    <w:name w:val="Table Paragraph"/>
    <w:basedOn w:val="Venjulegur"/>
    <w:uiPriority w:val="1"/>
    <w:qFormat/>
  </w:style>
  <w:style w:type="paragraph" w:styleId="Suhaus">
    <w:name w:val="header"/>
    <w:basedOn w:val="Venjulegur"/>
    <w:link w:val="Suhaus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EA63F3"/>
    <w:rPr>
      <w:rFonts w:ascii="Tahoma" w:eastAsia="Tahoma" w:hAnsi="Tahoma" w:cs="Tahoma"/>
    </w:rPr>
  </w:style>
  <w:style w:type="paragraph" w:styleId="Suftur">
    <w:name w:val="footer"/>
    <w:basedOn w:val="Venjulegur"/>
    <w:link w:val="Suftur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EA63F3"/>
    <w:rPr>
      <w:rFonts w:ascii="Tahoma" w:eastAsia="Tahoma" w:hAnsi="Tahoma" w:cs="Tahoma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B7A6F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CB7A6F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CB7A6F"/>
    <w:rPr>
      <w:rFonts w:ascii="Tahoma" w:eastAsia="Tahoma" w:hAnsi="Tahoma" w:cs="Tahoma"/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B7A6F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CB7A6F"/>
    <w:rPr>
      <w:rFonts w:ascii="Tahoma" w:eastAsia="Tahoma" w:hAnsi="Tahoma" w:cs="Tahoma"/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B7A6F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B7A6F"/>
    <w:rPr>
      <w:rFonts w:ascii="Segoe UI" w:eastAsia="Tahoma" w:hAnsi="Segoe UI" w:cs="Segoe UI"/>
      <w:sz w:val="18"/>
      <w:szCs w:val="18"/>
    </w:rPr>
  </w:style>
  <w:style w:type="character" w:styleId="Tengill">
    <w:name w:val="Hyperlink"/>
    <w:basedOn w:val="Sjlfgefinleturgermlsgreinar"/>
    <w:uiPriority w:val="99"/>
    <w:unhideWhenUsed/>
    <w:rsid w:val="00650ABD"/>
    <w:rPr>
      <w:color w:val="0000FF"/>
      <w:u w:val="single"/>
    </w:rPr>
  </w:style>
  <w:style w:type="paragraph" w:styleId="Venjulegtvefur">
    <w:name w:val="Normal (Web)"/>
    <w:basedOn w:val="Venjulegur"/>
    <w:uiPriority w:val="99"/>
    <w:semiHidden/>
    <w:unhideWhenUsed/>
    <w:rsid w:val="00650AB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is-IS" w:eastAsia="is-IS"/>
    </w:rPr>
  </w:style>
  <w:style w:type="character" w:styleId="Sterkt">
    <w:name w:val="Strong"/>
    <w:basedOn w:val="Sjlfgefinleturgermlsgreinar"/>
    <w:uiPriority w:val="22"/>
    <w:qFormat/>
    <w:rsid w:val="00650ABD"/>
    <w:rPr>
      <w:b/>
      <w:bCs/>
    </w:rPr>
  </w:style>
  <w:style w:type="paragraph" w:styleId="sniinntexti">
    <w:name w:val="Plain Text"/>
    <w:basedOn w:val="Venjulegur"/>
    <w:link w:val="sniinntextiStaf"/>
    <w:uiPriority w:val="99"/>
    <w:unhideWhenUsed/>
    <w:rsid w:val="00005F68"/>
    <w:pPr>
      <w:widowControl/>
      <w:autoSpaceDE/>
      <w:autoSpaceDN/>
    </w:pPr>
    <w:rPr>
      <w:rFonts w:ascii="Calibri" w:eastAsiaTheme="minorHAnsi" w:hAnsi="Calibri" w:cstheme="minorBidi"/>
      <w:szCs w:val="21"/>
      <w:lang w:val="is-IS"/>
    </w:rPr>
  </w:style>
  <w:style w:type="character" w:customStyle="1" w:styleId="sniinntextiStaf">
    <w:name w:val="Ósniðinn texti Staf"/>
    <w:basedOn w:val="Sjlfgefinleturgermlsgreinar"/>
    <w:link w:val="sniinntexti"/>
    <w:uiPriority w:val="99"/>
    <w:rsid w:val="00005F68"/>
    <w:rPr>
      <w:rFonts w:ascii="Calibri" w:hAnsi="Calibri"/>
      <w:szCs w:val="21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nmenn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Ingibjörg Áskelsdóttir</dc:creator>
  <cp:lastModifiedBy>Helga Maureen Gylfadóttir</cp:lastModifiedBy>
  <cp:revision>10</cp:revision>
  <dcterms:created xsi:type="dcterms:W3CDTF">2020-06-10T11:51:00Z</dcterms:created>
  <dcterms:modified xsi:type="dcterms:W3CDTF">2020-11-20T10:15:00Z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2019-11-16T00:00:00Z</vt:filetime>
  </property>
</Properties>
</file>