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Pr="004E38F9" w:rsidRDefault="004C7173" w:rsidP="00C97EC6">
      <w:pPr>
        <w:pStyle w:val="Sterktilvitnun"/>
        <w:rPr>
          <w:rFonts w:cstheme="minorHAnsi"/>
        </w:rPr>
      </w:pPr>
      <w:r w:rsidRPr="004E38F9">
        <w:rPr>
          <w:rFonts w:cstheme="minorHAnsi"/>
        </w:rPr>
        <w:t>Stjórnarfundu</w:t>
      </w:r>
      <w:r w:rsidR="007923CE" w:rsidRPr="004E38F9">
        <w:rPr>
          <w:rFonts w:cstheme="minorHAnsi"/>
        </w:rPr>
        <w:t>r</w:t>
      </w:r>
      <w:r w:rsidRPr="004E38F9">
        <w:rPr>
          <w:rFonts w:cstheme="minorHAnsi"/>
        </w:rPr>
        <w:t xml:space="preserve"> FÍSOS </w:t>
      </w:r>
      <w:r w:rsidR="00261508" w:rsidRPr="004E38F9">
        <w:rPr>
          <w:rFonts w:cstheme="minorHAnsi"/>
        </w:rPr>
        <w:t>27</w:t>
      </w:r>
      <w:r w:rsidR="00992BED" w:rsidRPr="004E38F9">
        <w:rPr>
          <w:rFonts w:cstheme="minorHAnsi"/>
        </w:rPr>
        <w:t>. september</w:t>
      </w:r>
      <w:r w:rsidR="008235D4" w:rsidRPr="004E38F9">
        <w:rPr>
          <w:rFonts w:cstheme="minorHAnsi"/>
        </w:rPr>
        <w:t xml:space="preserve"> </w:t>
      </w:r>
      <w:r w:rsidR="00C97EC6" w:rsidRPr="004E38F9">
        <w:rPr>
          <w:rFonts w:cstheme="minorHAnsi"/>
        </w:rPr>
        <w:t>202</w:t>
      </w:r>
      <w:r w:rsidR="00AD0FBC" w:rsidRPr="004E38F9">
        <w:rPr>
          <w:rFonts w:cstheme="minorHAnsi"/>
        </w:rPr>
        <w:t>1</w:t>
      </w:r>
      <w:r w:rsidR="00992BED" w:rsidRPr="004E38F9">
        <w:rPr>
          <w:rFonts w:cstheme="minorHAnsi"/>
        </w:rPr>
        <w:t xml:space="preserve">, kl. </w:t>
      </w:r>
      <w:r w:rsidR="00261508" w:rsidRPr="004E38F9">
        <w:rPr>
          <w:rFonts w:cstheme="minorHAnsi"/>
        </w:rPr>
        <w:t>14:00 – 15</w:t>
      </w:r>
      <w:r w:rsidR="00992BED" w:rsidRPr="004E38F9">
        <w:rPr>
          <w:rFonts w:cstheme="minorHAnsi"/>
        </w:rPr>
        <w:t>:00</w:t>
      </w:r>
    </w:p>
    <w:p w:rsidR="00AD0FBC" w:rsidRPr="004E38F9" w:rsidRDefault="00AD0FBC" w:rsidP="00AD0FBC">
      <w:pPr>
        <w:rPr>
          <w:rFonts w:cstheme="minorHAnsi"/>
          <w:i/>
        </w:rPr>
      </w:pPr>
      <w:r w:rsidRPr="004E38F9">
        <w:rPr>
          <w:rFonts w:cstheme="minorHAnsi"/>
        </w:rPr>
        <w:t>Mætt</w:t>
      </w:r>
      <w:r w:rsidR="00904DAA" w:rsidRPr="004E38F9">
        <w:rPr>
          <w:rFonts w:cstheme="minorHAnsi"/>
        </w:rPr>
        <w:t xml:space="preserve"> á T</w:t>
      </w:r>
      <w:r w:rsidR="00F97992" w:rsidRPr="004E38F9">
        <w:rPr>
          <w:rFonts w:cstheme="minorHAnsi"/>
        </w:rPr>
        <w:t>eams</w:t>
      </w:r>
      <w:r w:rsidRPr="004E38F9">
        <w:rPr>
          <w:rFonts w:cstheme="minorHAnsi"/>
        </w:rPr>
        <w:t>:</w:t>
      </w:r>
      <w:r w:rsidR="00904DAA" w:rsidRPr="004E38F9">
        <w:rPr>
          <w:rFonts w:cstheme="minorHAnsi"/>
        </w:rPr>
        <w:t xml:space="preserve"> </w:t>
      </w:r>
      <w:r w:rsidR="00904DAA" w:rsidRPr="004E38F9">
        <w:rPr>
          <w:rFonts w:cstheme="minorHAnsi"/>
          <w:i/>
        </w:rPr>
        <w:t>Aníta Elefsen, Gunnþóra Halldórsdóttir, Hjörtur Þorbjörnsson,</w:t>
      </w:r>
      <w:r w:rsidRPr="004E38F9">
        <w:rPr>
          <w:rFonts w:cstheme="minorHAnsi"/>
          <w:i/>
        </w:rPr>
        <w:t xml:space="preserve"> Ingibjörg Áskelsdóttir,</w:t>
      </w:r>
      <w:r w:rsidR="00992BED" w:rsidRPr="004E38F9">
        <w:rPr>
          <w:rFonts w:cstheme="minorHAnsi"/>
          <w:i/>
        </w:rPr>
        <w:t xml:space="preserve"> Jón Allansson og </w:t>
      </w:r>
      <w:r w:rsidR="00BF40FC" w:rsidRPr="004E38F9">
        <w:rPr>
          <w:rFonts w:cstheme="minorHAnsi"/>
          <w:i/>
        </w:rPr>
        <w:t xml:space="preserve">Þóra Sigurbjörnsdóttir. Fjarverandi: </w:t>
      </w:r>
      <w:r w:rsidR="00B82F79" w:rsidRPr="004E38F9">
        <w:rPr>
          <w:rFonts w:cstheme="minorHAnsi"/>
          <w:i/>
        </w:rPr>
        <w:t>Sigríður Þorgeirsdóttir</w:t>
      </w:r>
    </w:p>
    <w:p w:rsidR="00261508" w:rsidRPr="004E38F9" w:rsidRDefault="00261508" w:rsidP="00B82F79">
      <w:pPr>
        <w:pStyle w:val="Mlsgreinlista"/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</w:rPr>
      </w:pPr>
      <w:r w:rsidRPr="004E38F9">
        <w:rPr>
          <w:rFonts w:asciiTheme="minorHAnsi" w:eastAsia="Times New Roman" w:hAnsiTheme="minorHAnsi" w:cstheme="minorHAnsi"/>
          <w:color w:val="222222"/>
        </w:rPr>
        <w:t xml:space="preserve">Aðalfundur </w:t>
      </w:r>
    </w:p>
    <w:p w:rsidR="00BF40FC" w:rsidRPr="004E38F9" w:rsidRDefault="00BF40FC" w:rsidP="00B82F79">
      <w:pPr>
        <w:pStyle w:val="Mlsgreinlista"/>
        <w:numPr>
          <w:ilvl w:val="1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</w:rPr>
      </w:pPr>
      <w:r w:rsidRPr="004E38F9">
        <w:rPr>
          <w:rFonts w:asciiTheme="minorHAnsi" w:eastAsia="Times New Roman" w:hAnsiTheme="minorHAnsi" w:cstheme="minorHAnsi"/>
          <w:color w:val="222222"/>
        </w:rPr>
        <w:t xml:space="preserve">Aðalfundur verður með hefðbundnu sniði kl. 13.30 þann 13. október 2021 í Stykkishólmi. </w:t>
      </w:r>
    </w:p>
    <w:p w:rsidR="00261508" w:rsidRPr="004E38F9" w:rsidRDefault="00261508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Fundarboð</w:t>
      </w:r>
    </w:p>
    <w:p w:rsidR="008837C4" w:rsidRPr="004E38F9" w:rsidRDefault="00BF40FC" w:rsidP="008837C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Formaður sendir fundarboð á safnlistann sem og á FB síður FÍSOS.  Einnig inn á heimasíðuna:  safnmenn.is</w:t>
      </w:r>
    </w:p>
    <w:p w:rsidR="00261508" w:rsidRPr="004E38F9" w:rsidRDefault="00BF40FC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Stjórnarkjör</w:t>
      </w:r>
    </w:p>
    <w:p w:rsidR="00BF40FC" w:rsidRPr="004E38F9" w:rsidRDefault="00BF40FC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lang w:val="en-GB"/>
        </w:rPr>
        <w:t xml:space="preserve">Embætti til endurkjörs í ár: varaformaður (Gunnþóra, ætlar ekki að halda áfram), varamaður (Hjörtur, til í að vera áfram), gjaldkeri (Jón Allans, til í að vera áfram, og ritari (Ingibjörg, </w:t>
      </w:r>
      <w:r w:rsidRPr="004E38F9">
        <w:rPr>
          <w:rFonts w:eastAsia="Times New Roman" w:cstheme="minorHAnsi"/>
          <w:lang w:val="en-GB"/>
        </w:rPr>
        <w:t>til í að vera áfram</w:t>
      </w:r>
      <w:r w:rsidRPr="004E38F9">
        <w:rPr>
          <w:rFonts w:eastAsia="Times New Roman" w:cstheme="minorHAnsi"/>
          <w:lang w:val="en-GB"/>
        </w:rPr>
        <w:t>).</w:t>
      </w:r>
      <w:r w:rsidRPr="004E38F9">
        <w:rPr>
          <w:rFonts w:eastAsia="Times New Roman" w:cstheme="minorHAnsi"/>
          <w:lang w:val="en-GB"/>
        </w:rPr>
        <w:t xml:space="preserve"> Hugmynd að nýjum varaformanni: Elsa Guðný Björgvinsdóttir. Formaður mun</w:t>
      </w:r>
      <w:r w:rsidR="004E38F9">
        <w:rPr>
          <w:rFonts w:eastAsia="Times New Roman" w:cstheme="minorHAnsi"/>
          <w:lang w:val="en-GB"/>
        </w:rPr>
        <w:t xml:space="preserve"> hafa samband við Elsu Guðnýju.</w:t>
      </w:r>
      <w:r w:rsidRPr="004E38F9">
        <w:rPr>
          <w:rFonts w:cstheme="minorHAnsi"/>
          <w:color w:val="141412"/>
          <w:lang w:eastAsia="is-IS"/>
        </w:rPr>
        <w:t xml:space="preserve"> Lögmæt framboð þurfa að hafa borist stjórn hálfum mánuði fyrir boðaðan aðalfund.</w:t>
      </w:r>
      <w:r w:rsidR="004E38F9">
        <w:rPr>
          <w:rFonts w:cstheme="minorHAnsi"/>
          <w:color w:val="141412"/>
          <w:lang w:eastAsia="is-IS"/>
        </w:rPr>
        <w:t xml:space="preserve"> Skoðunarmaður reikninga sem er til endurkjörs er til í að sitja áfram (Lýður Pálsson).</w:t>
      </w:r>
    </w:p>
    <w:p w:rsidR="00261508" w:rsidRPr="004E38F9" w:rsidRDefault="00261508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Skýrsla stjórnar </w:t>
      </w:r>
    </w:p>
    <w:p w:rsidR="00BF40FC" w:rsidRPr="004E38F9" w:rsidRDefault="00BF40FC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Formaður setur saman skýrslu félagsins frá liðnu ári. </w:t>
      </w:r>
    </w:p>
    <w:p w:rsidR="00BF40FC" w:rsidRPr="004E38F9" w:rsidRDefault="00261508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Heiðursfélagar</w:t>
      </w:r>
    </w:p>
    <w:p w:rsidR="00261508" w:rsidRPr="004E38F9" w:rsidRDefault="00BF40FC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Samþykkt 2020 að Inga Lára Baldvinsdóttir, Lilja Árnadóttir og Guðný Gerður Gunnarsdóttir yrðu heiðursfélagar, en vegna heimsfaraldurs varð ekki af því og verður það því gert í ár. Einnig Jón Sigurpálsson. Haft verður samband við heiðursfélagana fyrir aðalfund og þeim þannig gefin kostur á að mæta.</w:t>
      </w:r>
    </w:p>
    <w:p w:rsidR="00261508" w:rsidRPr="004E38F9" w:rsidRDefault="00BF40FC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Fundurinn sjálfur</w:t>
      </w:r>
    </w:p>
    <w:p w:rsidR="00BF40FC" w:rsidRPr="004E38F9" w:rsidRDefault="00BF40FC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Tillaga að fundarstjóra: Guðný Dóra Gestsdóttir. Formaður hefur samband við hana. </w:t>
      </w:r>
    </w:p>
    <w:p w:rsidR="00BF40FC" w:rsidRDefault="00BF40FC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Tillaga að fundarritara: Ingibjörg Áskelsdóttir </w:t>
      </w:r>
      <w:r w:rsidR="004E38F9">
        <w:rPr>
          <w:rFonts w:eastAsia="Times New Roman" w:cstheme="minorHAnsi"/>
          <w:color w:val="222222"/>
        </w:rPr>
        <w:t>–</w:t>
      </w:r>
      <w:r w:rsidRPr="004E38F9">
        <w:rPr>
          <w:rFonts w:eastAsia="Times New Roman" w:cstheme="minorHAnsi"/>
          <w:color w:val="222222"/>
        </w:rPr>
        <w:t xml:space="preserve"> samþykk</w:t>
      </w:r>
      <w:r w:rsidR="0091685E">
        <w:rPr>
          <w:rFonts w:eastAsia="Times New Roman" w:cstheme="minorHAnsi"/>
          <w:color w:val="222222"/>
        </w:rPr>
        <w:t>.</w:t>
      </w:r>
    </w:p>
    <w:p w:rsidR="004E38F9" w:rsidRPr="004E38F9" w:rsidRDefault="004E38F9" w:rsidP="00BF40F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Árgjald – óbreytt?</w:t>
      </w:r>
    </w:p>
    <w:p w:rsidR="004E38F9" w:rsidRPr="004E38F9" w:rsidRDefault="004E38F9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>Safnasjóðsumsóknir og skýrslur</w:t>
      </w:r>
    </w:p>
    <w:p w:rsidR="004E38F9" w:rsidRPr="004E38F9" w:rsidRDefault="004E38F9" w:rsidP="004E38F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Félagasamtök geta ekki sótt um aukaúthlutanir í safnasjóð. </w:t>
      </w:r>
    </w:p>
    <w:p w:rsidR="004E38F9" w:rsidRPr="004E38F9" w:rsidRDefault="004E38F9" w:rsidP="004E38F9">
      <w:pPr>
        <w:pStyle w:val="Mlsgreinlista"/>
        <w:numPr>
          <w:ilvl w:val="1"/>
          <w:numId w:val="15"/>
        </w:numPr>
        <w:shd w:val="clear" w:color="auto" w:fill="FFFFFF"/>
        <w:spacing w:after="100" w:afterAutospacing="1"/>
        <w:outlineLvl w:val="4"/>
        <w:rPr>
          <w:rFonts w:asciiTheme="minorHAnsi" w:eastAsia="Times New Roman" w:hAnsiTheme="minorHAnsi" w:cstheme="minorHAnsi"/>
          <w:color w:val="292B2C"/>
          <w:lang w:eastAsia="is-IS"/>
        </w:rPr>
      </w:pPr>
      <w:r w:rsidRPr="004E38F9">
        <w:rPr>
          <w:rFonts w:asciiTheme="minorHAnsi" w:eastAsia="Times New Roman" w:hAnsiTheme="minorHAnsi" w:cstheme="minorHAnsi"/>
          <w:bCs/>
          <w:color w:val="292B2C"/>
          <w:lang w:eastAsia="is-IS"/>
        </w:rPr>
        <w:t>Nýtingarskýrslur styrkja úr safnasjóðim – ekki rætt</w:t>
      </w:r>
      <w:r w:rsidR="0091685E">
        <w:rPr>
          <w:rFonts w:asciiTheme="minorHAnsi" w:eastAsia="Times New Roman" w:hAnsiTheme="minorHAnsi" w:cstheme="minorHAnsi"/>
          <w:bCs/>
          <w:color w:val="292B2C"/>
          <w:lang w:eastAsia="is-IS"/>
        </w:rPr>
        <w:t>.</w:t>
      </w:r>
    </w:p>
    <w:p w:rsidR="00261508" w:rsidRPr="004E38F9" w:rsidRDefault="00261508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4E38F9">
        <w:rPr>
          <w:rFonts w:eastAsia="Times New Roman" w:cstheme="minorHAnsi"/>
          <w:color w:val="222222"/>
        </w:rPr>
        <w:t xml:space="preserve">Kjaraumræða </w:t>
      </w:r>
    </w:p>
    <w:p w:rsidR="002A3F8E" w:rsidRPr="004E38F9" w:rsidRDefault="004E38F9" w:rsidP="002A3F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Félagið er ekki stéttarfélag og hefur ekki forsendur til þess að beita sér sem slíkt.  </w:t>
      </w:r>
    </w:p>
    <w:p w:rsidR="004E38F9" w:rsidRDefault="004E38F9" w:rsidP="002615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Önnur mál:</w:t>
      </w:r>
    </w:p>
    <w:p w:rsidR="004E38F9" w:rsidRDefault="004E38F9" w:rsidP="004E38F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Farskóli verður á Austurlandi 2022.  Ákveðið hefur verið að Elsa Guðný og Pétur Sörensen verði farskólastjórar.  Fá það staðfest á aðalfundi.</w:t>
      </w:r>
    </w:p>
    <w:p w:rsidR="004E38F9" w:rsidRDefault="004E38F9" w:rsidP="004E38F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Farskóli 2023 verður í Amsterdam.  Auglýsa eftir farskólastjóra fyrir þann skóla á aðalfundi.</w:t>
      </w:r>
    </w:p>
    <w:p w:rsidR="004E38F9" w:rsidRDefault="004E38F9" w:rsidP="004E38F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Hugmyndir að staðsetningu farskóla 2024 og 2025.</w:t>
      </w:r>
    </w:p>
    <w:p w:rsidR="0091685E" w:rsidRDefault="0091685E" w:rsidP="004E38F9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Formaður átti fund með formanni ICOM (Guðný Dóra Gestdóttir) og framkvæmdastjóra Safnaráðs (Þóra Björk Ólafsdóttir), varðandi sameiginlega fræðslu.  Varðveslumál í forgrunni.  Fyrstu vikuna í mars. </w:t>
      </w:r>
    </w:p>
    <w:p w:rsidR="00897C49" w:rsidRPr="004E38F9" w:rsidRDefault="0091685E">
      <w:pPr>
        <w:rPr>
          <w:rFonts w:cstheme="minorHAnsi"/>
        </w:rPr>
      </w:pPr>
      <w:r>
        <w:rPr>
          <w:rFonts w:cstheme="minorHAnsi"/>
        </w:rPr>
        <w:t xml:space="preserve">   Gunnþóra þakkar fyrir ánægjulegt samstarf, og hvetur safnafólk til þess að benda á það jákvæða og góða starfs em að söfnin standa fyrir. </w:t>
      </w:r>
      <w:bookmarkStart w:id="0" w:name="_GoBack"/>
      <w:bookmarkEnd w:id="0"/>
    </w:p>
    <w:sectPr w:rsidR="00897C49" w:rsidRPr="004E3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11" w:rsidRDefault="00796A11" w:rsidP="00C97EC6">
      <w:pPr>
        <w:spacing w:after="0" w:line="240" w:lineRule="auto"/>
      </w:pPr>
      <w:r>
        <w:separator/>
      </w:r>
    </w:p>
  </w:endnote>
  <w:endnote w:type="continuationSeparator" w:id="0">
    <w:p w:rsidR="00796A11" w:rsidRDefault="00796A11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11" w:rsidRDefault="00796A11" w:rsidP="00C97EC6">
      <w:pPr>
        <w:spacing w:after="0" w:line="240" w:lineRule="auto"/>
      </w:pPr>
      <w:r>
        <w:separator/>
      </w:r>
    </w:p>
  </w:footnote>
  <w:footnote w:type="continuationSeparator" w:id="0">
    <w:p w:rsidR="00796A11" w:rsidRDefault="00796A11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61B5"/>
    <w:multiLevelType w:val="hybridMultilevel"/>
    <w:tmpl w:val="61E4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72A29"/>
    <w:multiLevelType w:val="multilevel"/>
    <w:tmpl w:val="ABA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229B1"/>
    <w:rsid w:val="00047B9E"/>
    <w:rsid w:val="000F5309"/>
    <w:rsid w:val="001D1CC7"/>
    <w:rsid w:val="00261508"/>
    <w:rsid w:val="00297B90"/>
    <w:rsid w:val="002A3F8E"/>
    <w:rsid w:val="002B1941"/>
    <w:rsid w:val="002C1C0E"/>
    <w:rsid w:val="00302ADC"/>
    <w:rsid w:val="003376F7"/>
    <w:rsid w:val="00351527"/>
    <w:rsid w:val="003B1F71"/>
    <w:rsid w:val="003B4C65"/>
    <w:rsid w:val="003D1AE0"/>
    <w:rsid w:val="003E7772"/>
    <w:rsid w:val="004C7173"/>
    <w:rsid w:val="004D617C"/>
    <w:rsid w:val="004D7167"/>
    <w:rsid w:val="004E38F9"/>
    <w:rsid w:val="004F29CB"/>
    <w:rsid w:val="0055142E"/>
    <w:rsid w:val="0056776F"/>
    <w:rsid w:val="005871EF"/>
    <w:rsid w:val="006870BF"/>
    <w:rsid w:val="006F21F9"/>
    <w:rsid w:val="00762472"/>
    <w:rsid w:val="007707CF"/>
    <w:rsid w:val="007923CE"/>
    <w:rsid w:val="00796A11"/>
    <w:rsid w:val="007B16CE"/>
    <w:rsid w:val="007B51EF"/>
    <w:rsid w:val="008141B0"/>
    <w:rsid w:val="008235D4"/>
    <w:rsid w:val="00835C81"/>
    <w:rsid w:val="00861EEE"/>
    <w:rsid w:val="008837C4"/>
    <w:rsid w:val="00897C49"/>
    <w:rsid w:val="00904DAA"/>
    <w:rsid w:val="0091685E"/>
    <w:rsid w:val="00981467"/>
    <w:rsid w:val="00992BED"/>
    <w:rsid w:val="009D3D3E"/>
    <w:rsid w:val="009D435A"/>
    <w:rsid w:val="009F4A94"/>
    <w:rsid w:val="00AD0FBC"/>
    <w:rsid w:val="00B82F79"/>
    <w:rsid w:val="00B835ED"/>
    <w:rsid w:val="00BC3221"/>
    <w:rsid w:val="00BF40FC"/>
    <w:rsid w:val="00C16AEF"/>
    <w:rsid w:val="00C57280"/>
    <w:rsid w:val="00C97EC6"/>
    <w:rsid w:val="00D57F8A"/>
    <w:rsid w:val="00D75167"/>
    <w:rsid w:val="00DD4EAC"/>
    <w:rsid w:val="00E13272"/>
    <w:rsid w:val="00E666A7"/>
    <w:rsid w:val="00E67F4D"/>
    <w:rsid w:val="00E80D2F"/>
    <w:rsid w:val="00ED5856"/>
    <w:rsid w:val="00F824B5"/>
    <w:rsid w:val="00F97992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C5C5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yrirsgn5">
    <w:name w:val="heading 5"/>
    <w:basedOn w:val="Venjulegur"/>
    <w:link w:val="Fyrirsgn5Staf"/>
    <w:uiPriority w:val="9"/>
    <w:qFormat/>
    <w:rsid w:val="004E3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  <w:style w:type="character" w:customStyle="1" w:styleId="Fyrirsgn5Staf">
    <w:name w:val="Fyrirsögn 5 Staf"/>
    <w:basedOn w:val="Sjlfgefinleturgermlsgreinar"/>
    <w:link w:val="Fyrirsgn5"/>
    <w:uiPriority w:val="9"/>
    <w:rsid w:val="004E38F9"/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styleId="Sterkt">
    <w:name w:val="Strong"/>
    <w:basedOn w:val="Sjlfgefinleturgermlsgreinar"/>
    <w:uiPriority w:val="22"/>
    <w:qFormat/>
    <w:rsid w:val="004E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3</cp:revision>
  <dcterms:created xsi:type="dcterms:W3CDTF">2021-09-27T13:37:00Z</dcterms:created>
  <dcterms:modified xsi:type="dcterms:W3CDTF">2021-09-27T16:25:00Z</dcterms:modified>
</cp:coreProperties>
</file>